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25" w:rsidRPr="00296079" w:rsidRDefault="00716A25" w:rsidP="00296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96079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16A25" w:rsidRPr="00296079" w:rsidRDefault="00716A25" w:rsidP="00296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Штаба воспитательной работы </w:t>
      </w:r>
      <w:r w:rsidR="00FD6B7A">
        <w:rPr>
          <w:rFonts w:ascii="Times New Roman" w:hAnsi="Times New Roman" w:cs="Times New Roman"/>
          <w:b/>
          <w:bCs/>
          <w:sz w:val="28"/>
          <w:szCs w:val="28"/>
        </w:rPr>
        <w:t>ОО</w:t>
      </w:r>
    </w:p>
    <w:p w:rsidR="00716A25" w:rsidRDefault="00716A25" w:rsidP="00296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9E2DB0">
        <w:rPr>
          <w:rFonts w:ascii="Times New Roman" w:hAnsi="Times New Roman" w:cs="Times New Roman"/>
          <w:b/>
          <w:bCs/>
          <w:sz w:val="28"/>
          <w:szCs w:val="28"/>
        </w:rPr>
        <w:t>1 полугодие 202</w:t>
      </w:r>
      <w:r w:rsidR="00371E2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E2DB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71E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E2DB0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</w:t>
      </w:r>
      <w:r w:rsidR="00FD6B7A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9E2DB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FD6B7A" w:rsidRPr="00296079" w:rsidRDefault="00FD6B7A" w:rsidP="00296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В целях эффективной реализации Федерального закона от 24.06.1999 №120-ФЗ «Об основах системы профилактики безнадзорности и</w:t>
      </w:r>
      <w:r w:rsidR="00FD6B7A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правонарушений несовершеннолетних» определены основные направления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деятельности субъектов системы профилактики, как приоритетные: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антиобщественных действий несовершеннолетних, выявление и устранение</w:t>
      </w:r>
    </w:p>
    <w:p w:rsidR="00296079" w:rsidRDefault="00716A25" w:rsidP="001E22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причин и условий, способствующих этому</w:t>
      </w:r>
      <w:r w:rsidR="00296079">
        <w:rPr>
          <w:rFonts w:ascii="Times New Roman" w:hAnsi="Times New Roman" w:cs="Times New Roman"/>
          <w:sz w:val="28"/>
          <w:szCs w:val="28"/>
        </w:rPr>
        <w:t>.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Координацию воспитательной работы в школе осуществлял штаб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Основными целями деятельности штаба воспитательной работы в</w:t>
      </w:r>
      <w:r w:rsidR="00296079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29607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96079" w:rsidRDefault="00296079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A25" w:rsidRPr="00296079">
        <w:rPr>
          <w:rFonts w:ascii="Times New Roman" w:hAnsi="Times New Roman" w:cs="Times New Roman"/>
          <w:sz w:val="28"/>
          <w:szCs w:val="28"/>
        </w:rPr>
        <w:t>координационная работа по внедрению основных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региональной политики в части становления правосознания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подростков, гражданского становления, формирования здорового образа</w:t>
      </w:r>
      <w:r w:rsidR="00FD6B7A"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жизни;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- реализации основных направлений и рекомендаций воспитательной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профилактической работы по предупреждению безнадзорности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правонарушений несовершеннолетних.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079">
        <w:rPr>
          <w:rFonts w:ascii="Times New Roman" w:hAnsi="Times New Roman" w:cs="Times New Roman"/>
          <w:b/>
          <w:sz w:val="28"/>
          <w:szCs w:val="28"/>
        </w:rPr>
        <w:t>Основными задачами Штаба являются: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1. Планирование и организация воспитательной работы школы.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2.Формирование в процессе воспитания активной жизненной позиции,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осуществление личностного развития школьников.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3.Организация работы по профилактике безнадзорности и правонарушений.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Выявление детей и семей, находящихся в трудной жизненной ситуации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социально опасном положении.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4. Вовлечение обучающихся, в том числе и находящихся в трудной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жизненной ситуации и социально опасном положении, в работу кружков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спортивных секций,  детских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молодежных организаций.</w:t>
      </w:r>
    </w:p>
    <w:p w:rsidR="00716A25" w:rsidRPr="00296079" w:rsidRDefault="00296079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6A25" w:rsidRPr="00296079">
        <w:rPr>
          <w:rFonts w:ascii="Times New Roman" w:hAnsi="Times New Roman" w:cs="Times New Roman"/>
          <w:sz w:val="28"/>
          <w:szCs w:val="28"/>
        </w:rPr>
        <w:t xml:space="preserve">Реализация закона </w:t>
      </w:r>
      <w:r w:rsidR="009E2DB0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716A25" w:rsidRPr="00296079">
        <w:rPr>
          <w:rFonts w:ascii="Times New Roman" w:hAnsi="Times New Roman" w:cs="Times New Roman"/>
          <w:sz w:val="28"/>
          <w:szCs w:val="28"/>
        </w:rPr>
        <w:t xml:space="preserve"> «О мерах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несовершеннолетних».</w:t>
      </w:r>
    </w:p>
    <w:p w:rsidR="00716A25" w:rsidRPr="00296079" w:rsidRDefault="00296079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6A25" w:rsidRPr="00296079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25" w:rsidRPr="00296079">
        <w:rPr>
          <w:rFonts w:ascii="Times New Roman" w:hAnsi="Times New Roman" w:cs="Times New Roman"/>
          <w:sz w:val="28"/>
          <w:szCs w:val="28"/>
        </w:rPr>
        <w:t>профилактической работы.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Основные направления деятельности Штаба воспитательной работы: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96079">
        <w:rPr>
          <w:rFonts w:ascii="Times New Roman" w:hAnsi="Times New Roman" w:cs="Times New Roman"/>
          <w:sz w:val="28"/>
          <w:szCs w:val="28"/>
        </w:rPr>
        <w:t>создание целостной системы воспитания образовательного учреждения;</w:t>
      </w:r>
    </w:p>
    <w:p w:rsidR="00F02C7B" w:rsidRPr="00296079" w:rsidRDefault="00716A25" w:rsidP="001E22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96079">
        <w:rPr>
          <w:rFonts w:ascii="Times New Roman" w:hAnsi="Times New Roman" w:cs="Times New Roman"/>
          <w:sz w:val="28"/>
          <w:szCs w:val="28"/>
        </w:rPr>
        <w:t>определение приоритетов воспитательной работы;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lastRenderedPageBreak/>
        <w:t>В школе уделяется большое внимание работе по профилактике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 xml:space="preserve">правонарушений среди несовершеннолетних учащихся. 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На начало учебного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года был разработан и утвержден план Штаба воспитательной работы.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Согласно плану, в рамках реализации задачи по формированию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нравственных качеств у учащихся, с целью предупреждения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правонарушений, бродяжничества, беспризорности, девиантного поведения,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правового просвещения участников образовательного процесса, активизации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совместной деятельности школы, служб и ведомств системы профилактики</w:t>
      </w:r>
    </w:p>
    <w:p w:rsidR="00296079" w:rsidRDefault="00716A25" w:rsidP="001E22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в работе по этому</w:t>
      </w:r>
      <w:r w:rsidR="00296079">
        <w:rPr>
          <w:rFonts w:ascii="Times New Roman" w:hAnsi="Times New Roman" w:cs="Times New Roman"/>
          <w:sz w:val="28"/>
          <w:szCs w:val="28"/>
        </w:rPr>
        <w:t xml:space="preserve"> направлению в школе разработан</w:t>
      </w:r>
      <w:r w:rsidRPr="00296079">
        <w:rPr>
          <w:rFonts w:ascii="Times New Roman" w:hAnsi="Times New Roman" w:cs="Times New Roman"/>
          <w:sz w:val="28"/>
          <w:szCs w:val="28"/>
        </w:rPr>
        <w:t xml:space="preserve"> </w:t>
      </w:r>
      <w:r w:rsidR="00296079">
        <w:rPr>
          <w:rFonts w:ascii="Times New Roman" w:hAnsi="Times New Roman" w:cs="Times New Roman"/>
          <w:sz w:val="28"/>
          <w:szCs w:val="28"/>
        </w:rPr>
        <w:t>ряд мероприятий.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С целью совершенствования работы по профилактике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предупреждению безнадзорности и правонарушений несовершеннолетних,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активизации работы органов школьного самоуправления, защиты их прав 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интересов в школе создан Совет профилактики правонарушений. Совет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профилактики является структурным подразделением ШВР и действует на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основании Положения о Совете профилактики школы.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 xml:space="preserve">В течение года работал Совет профилактики. Было проведено </w:t>
      </w:r>
      <w:r w:rsidR="00296079">
        <w:rPr>
          <w:rFonts w:ascii="Times New Roman" w:hAnsi="Times New Roman" w:cs="Times New Roman"/>
          <w:sz w:val="28"/>
          <w:szCs w:val="28"/>
        </w:rPr>
        <w:t xml:space="preserve">6 </w:t>
      </w:r>
      <w:r w:rsidRPr="00296079">
        <w:rPr>
          <w:rFonts w:ascii="Times New Roman" w:hAnsi="Times New Roman" w:cs="Times New Roman"/>
          <w:sz w:val="28"/>
          <w:szCs w:val="28"/>
        </w:rPr>
        <w:t>заседаний. Работа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велась всем педагогическим коллективом. Ведущая роль в ее организации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отводится классным руководителям, социально психологической службе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школы. В своей работе с трудными учащимися и их родителями классные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руководители используют следующие формы работы: индивидуальные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беседы, систему классных часов, организацию внеклассных мероприятий,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профилактический совет, консультации с педагогом-психологом, посещение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на дому, ресурсы межведомственного взаимодействия.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 xml:space="preserve">В </w:t>
      </w:r>
      <w:r w:rsidR="009E2DB0">
        <w:rPr>
          <w:rFonts w:ascii="Times New Roman" w:hAnsi="Times New Roman" w:cs="Times New Roman"/>
          <w:sz w:val="28"/>
          <w:szCs w:val="28"/>
        </w:rPr>
        <w:t xml:space="preserve"> 202</w:t>
      </w:r>
      <w:r w:rsidR="00371E2D">
        <w:rPr>
          <w:rFonts w:ascii="Times New Roman" w:hAnsi="Times New Roman" w:cs="Times New Roman"/>
          <w:sz w:val="28"/>
          <w:szCs w:val="28"/>
        </w:rPr>
        <w:t>4</w:t>
      </w:r>
      <w:r w:rsidR="009E2DB0">
        <w:rPr>
          <w:rFonts w:ascii="Times New Roman" w:hAnsi="Times New Roman" w:cs="Times New Roman"/>
          <w:sz w:val="28"/>
          <w:szCs w:val="28"/>
        </w:rPr>
        <w:t>-202</w:t>
      </w:r>
      <w:r w:rsidR="00371E2D">
        <w:rPr>
          <w:rFonts w:ascii="Times New Roman" w:hAnsi="Times New Roman" w:cs="Times New Roman"/>
          <w:sz w:val="28"/>
          <w:szCs w:val="28"/>
        </w:rPr>
        <w:t>5</w:t>
      </w:r>
      <w:r w:rsidR="009E2DB0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учебном году на разных видах учета состоял</w:t>
      </w:r>
      <w:r w:rsidR="00371E2D">
        <w:rPr>
          <w:rFonts w:ascii="Times New Roman" w:hAnsi="Times New Roman" w:cs="Times New Roman"/>
          <w:sz w:val="28"/>
          <w:szCs w:val="28"/>
        </w:rPr>
        <w:t>и</w:t>
      </w:r>
      <w:r w:rsidRPr="00296079">
        <w:rPr>
          <w:rFonts w:ascii="Times New Roman" w:hAnsi="Times New Roman" w:cs="Times New Roman"/>
          <w:sz w:val="28"/>
          <w:szCs w:val="28"/>
        </w:rPr>
        <w:t xml:space="preserve"> </w:t>
      </w:r>
      <w:r w:rsidR="00371E2D">
        <w:rPr>
          <w:rFonts w:ascii="Times New Roman" w:hAnsi="Times New Roman" w:cs="Times New Roman"/>
          <w:sz w:val="28"/>
          <w:szCs w:val="28"/>
        </w:rPr>
        <w:t>4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="00371E2D">
        <w:rPr>
          <w:rFonts w:ascii="Times New Roman" w:hAnsi="Times New Roman" w:cs="Times New Roman"/>
          <w:sz w:val="28"/>
          <w:szCs w:val="28"/>
        </w:rPr>
        <w:t>об</w:t>
      </w:r>
      <w:r w:rsidR="00296079">
        <w:rPr>
          <w:rFonts w:ascii="Times New Roman" w:hAnsi="Times New Roman" w:cs="Times New Roman"/>
          <w:sz w:val="28"/>
          <w:szCs w:val="28"/>
        </w:rPr>
        <w:t>уча</w:t>
      </w:r>
      <w:r w:rsidR="00371E2D">
        <w:rPr>
          <w:rFonts w:ascii="Times New Roman" w:hAnsi="Times New Roman" w:cs="Times New Roman"/>
          <w:sz w:val="28"/>
          <w:szCs w:val="28"/>
        </w:rPr>
        <w:t>ю</w:t>
      </w:r>
      <w:r w:rsidR="00296079">
        <w:rPr>
          <w:rFonts w:ascii="Times New Roman" w:hAnsi="Times New Roman" w:cs="Times New Roman"/>
          <w:sz w:val="28"/>
          <w:szCs w:val="28"/>
        </w:rPr>
        <w:t>щи</w:t>
      </w:r>
      <w:r w:rsidR="00371E2D">
        <w:rPr>
          <w:rFonts w:ascii="Times New Roman" w:hAnsi="Times New Roman" w:cs="Times New Roman"/>
          <w:sz w:val="28"/>
          <w:szCs w:val="28"/>
        </w:rPr>
        <w:t>х</w:t>
      </w:r>
      <w:r w:rsidRPr="00296079">
        <w:rPr>
          <w:rFonts w:ascii="Times New Roman" w:hAnsi="Times New Roman" w:cs="Times New Roman"/>
          <w:sz w:val="28"/>
          <w:szCs w:val="28"/>
        </w:rPr>
        <w:t>ся. Работа с этими учащимися велась постоянно. Занятость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данной категории детей дополнительным образованием – 100%.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При активном содействии Штаба в школе проводятся мероприятия по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пропаганде правовых знаний, по профилактике правонарушений, пропаганде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ЗОЖ, профилактике наркомании, табакокурения, употребления алкоголя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несовершеннолетними, по организации внеурочной занятости и досуга</w:t>
      </w:r>
      <w:r w:rsidR="00296079">
        <w:rPr>
          <w:rFonts w:ascii="Times New Roman" w:hAnsi="Times New Roman" w:cs="Times New Roman"/>
          <w:sz w:val="28"/>
          <w:szCs w:val="28"/>
        </w:rPr>
        <w:t xml:space="preserve"> </w:t>
      </w:r>
      <w:r w:rsidRPr="00296079">
        <w:rPr>
          <w:rFonts w:ascii="Times New Roman" w:hAnsi="Times New Roman" w:cs="Times New Roman"/>
          <w:sz w:val="28"/>
          <w:szCs w:val="28"/>
        </w:rPr>
        <w:t>учащихся.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079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1. Считать работу сотрудников Штаба за отчетный период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716A25" w:rsidRP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2. Штаб воспитательной работы организует воспитательную работу</w:t>
      </w:r>
    </w:p>
    <w:p w:rsidR="00296079" w:rsidRDefault="00716A25" w:rsidP="001E22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079">
        <w:rPr>
          <w:rFonts w:ascii="Times New Roman" w:hAnsi="Times New Roman" w:cs="Times New Roman"/>
          <w:sz w:val="28"/>
          <w:szCs w:val="28"/>
        </w:rPr>
        <w:t>образовательного учреждения в соответствии с Положением о штабе.</w:t>
      </w:r>
    </w:p>
    <w:p w:rsidR="001E22F5" w:rsidRDefault="001E22F5" w:rsidP="00296079">
      <w:pPr>
        <w:tabs>
          <w:tab w:val="left" w:pos="7539"/>
        </w:tabs>
        <w:rPr>
          <w:rFonts w:ascii="Times New Roman" w:hAnsi="Times New Roman" w:cs="Times New Roman"/>
          <w:sz w:val="28"/>
          <w:szCs w:val="28"/>
        </w:rPr>
      </w:pPr>
    </w:p>
    <w:p w:rsidR="00716A25" w:rsidRPr="00296079" w:rsidRDefault="00296079" w:rsidP="001E22F5">
      <w:pPr>
        <w:tabs>
          <w:tab w:val="left" w:pos="753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9E2DB0">
        <w:rPr>
          <w:rFonts w:ascii="Times New Roman" w:hAnsi="Times New Roman" w:cs="Times New Roman"/>
          <w:sz w:val="28"/>
          <w:szCs w:val="28"/>
        </w:rPr>
        <w:t>:___________/</w:t>
      </w:r>
      <w:proofErr w:type="spellStart"/>
      <w:r w:rsidR="009E2DB0">
        <w:rPr>
          <w:rFonts w:ascii="Times New Roman" w:hAnsi="Times New Roman" w:cs="Times New Roman"/>
          <w:sz w:val="28"/>
          <w:szCs w:val="28"/>
        </w:rPr>
        <w:t>Е.В.Климок</w:t>
      </w:r>
      <w:proofErr w:type="spellEnd"/>
      <w:r w:rsidR="009E2DB0">
        <w:rPr>
          <w:rFonts w:ascii="Times New Roman" w:hAnsi="Times New Roman" w:cs="Times New Roman"/>
          <w:sz w:val="28"/>
          <w:szCs w:val="28"/>
        </w:rPr>
        <w:t>/</w:t>
      </w:r>
      <w:r w:rsidR="009E2DB0">
        <w:rPr>
          <w:rFonts w:ascii="Times New Roman" w:hAnsi="Times New Roman" w:cs="Times New Roman"/>
          <w:sz w:val="28"/>
          <w:szCs w:val="28"/>
        </w:rPr>
        <w:br/>
      </w:r>
    </w:p>
    <w:sectPr w:rsidR="00716A25" w:rsidRPr="00296079" w:rsidSect="001E22F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25"/>
    <w:rsid w:val="000C66AE"/>
    <w:rsid w:val="001E22F5"/>
    <w:rsid w:val="00296079"/>
    <w:rsid w:val="00371E2D"/>
    <w:rsid w:val="006D38AE"/>
    <w:rsid w:val="00716A25"/>
    <w:rsid w:val="007B5E54"/>
    <w:rsid w:val="00824DA5"/>
    <w:rsid w:val="009E2DB0"/>
    <w:rsid w:val="009E375E"/>
    <w:rsid w:val="00A473A2"/>
    <w:rsid w:val="00CB05EE"/>
    <w:rsid w:val="00ED2E84"/>
    <w:rsid w:val="00F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02DF5-6EB5-4CAB-BEB8-E0F711A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</dc:creator>
  <cp:keywords/>
  <dc:description/>
  <cp:lastModifiedBy>User</cp:lastModifiedBy>
  <cp:revision>2</cp:revision>
  <cp:lastPrinted>2017-01-27T11:44:00Z</cp:lastPrinted>
  <dcterms:created xsi:type="dcterms:W3CDTF">2025-09-17T07:54:00Z</dcterms:created>
  <dcterms:modified xsi:type="dcterms:W3CDTF">2025-09-17T07:54:00Z</dcterms:modified>
</cp:coreProperties>
</file>