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101" w:rsidRDefault="003F3101" w:rsidP="0009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F3101">
        <w:rPr>
          <w:rFonts w:ascii="Times New Roman" w:eastAsia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 wp14:anchorId="6F3AF261" wp14:editId="437174A4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438900" cy="9083675"/>
            <wp:effectExtent l="0" t="0" r="0" b="0"/>
            <wp:wrapSquare wrapText="bothSides"/>
            <wp:docPr id="1" name="Рисунок 1" descr="C:\Users\User\Desktop\IMG-20210212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-20210212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9" t="858" r="3632" b="-858"/>
                    <a:stretch/>
                  </pic:blipFill>
                  <pic:spPr bwMode="auto">
                    <a:xfrm>
                      <a:off x="0" y="0"/>
                      <a:ext cx="6438900" cy="908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3101" w:rsidRDefault="003F3101" w:rsidP="0009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F3101" w:rsidRDefault="003F3101" w:rsidP="0009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417F" w:rsidRDefault="0009417F" w:rsidP="000941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0941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1A7586" w:rsidRDefault="001A7586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 </w:t>
      </w:r>
    </w:p>
    <w:p w:rsidR="001A7586" w:rsidRDefault="001A7586" w:rsidP="001A75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Дополнительная общеобразовательная общеразвивающая программа движения «Юны</w:t>
      </w:r>
      <w:r>
        <w:rPr>
          <w:rFonts w:ascii="Times New Roman" w:hAnsi="Times New Roman" w:cs="Times New Roman"/>
          <w:sz w:val="24"/>
        </w:rPr>
        <w:t>е</w:t>
      </w:r>
      <w:r w:rsidRPr="001A7586">
        <w:rPr>
          <w:rFonts w:ascii="Times New Roman" w:hAnsi="Times New Roman" w:cs="Times New Roman"/>
          <w:sz w:val="24"/>
        </w:rPr>
        <w:t xml:space="preserve"> дру</w:t>
      </w:r>
      <w:r>
        <w:rPr>
          <w:rFonts w:ascii="Times New Roman" w:hAnsi="Times New Roman" w:cs="Times New Roman"/>
          <w:sz w:val="24"/>
        </w:rPr>
        <w:t>зья</w:t>
      </w:r>
      <w:r w:rsidRPr="001A7586">
        <w:rPr>
          <w:rFonts w:ascii="Times New Roman" w:hAnsi="Times New Roman" w:cs="Times New Roman"/>
          <w:sz w:val="24"/>
        </w:rPr>
        <w:t xml:space="preserve"> полиции» разработана в соответствии с Федеральным законом от 29.12.2012 № 273-ФЗ «Об образовании в Российской Федерации», государственной программой «Патриотическое воспитание граждан Российской Федерации на 2016- 2020 годы» (утв. постановлением Правительства Российской Федерации от 30.12.2015 № 1493), Концепцией развития дополнительного образования детей (утв. распоряжением Правительства Российской Федерации от 04.09.2014 № 1726-р), Порядком организации и осуществления образовательной деятельности по дополнительным общеобразовательным программам (утв. приказом Министерства образования и науки Российской Федерации от 29.08.2013 № 1008), Конвенцией о правах ребенка, Конституцией Российской Федерации. </w:t>
      </w:r>
    </w:p>
    <w:p w:rsidR="001A7586" w:rsidRDefault="001A7586" w:rsidP="001A75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  <w:u w:val="single"/>
        </w:rPr>
        <w:t>Актуальность программы</w:t>
      </w:r>
      <w:r w:rsidRPr="001A7586">
        <w:rPr>
          <w:rFonts w:ascii="Times New Roman" w:hAnsi="Times New Roman" w:cs="Times New Roman"/>
          <w:sz w:val="24"/>
        </w:rPr>
        <w:t>. Движение «Юны</w:t>
      </w:r>
      <w:r>
        <w:rPr>
          <w:rFonts w:ascii="Times New Roman" w:hAnsi="Times New Roman" w:cs="Times New Roman"/>
          <w:sz w:val="24"/>
        </w:rPr>
        <w:t>е</w:t>
      </w:r>
      <w:r w:rsidRPr="001A7586">
        <w:rPr>
          <w:rFonts w:ascii="Times New Roman" w:hAnsi="Times New Roman" w:cs="Times New Roman"/>
          <w:sz w:val="24"/>
        </w:rPr>
        <w:t xml:space="preserve"> дру</w:t>
      </w:r>
      <w:r>
        <w:rPr>
          <w:rFonts w:ascii="Times New Roman" w:hAnsi="Times New Roman" w:cs="Times New Roman"/>
          <w:sz w:val="24"/>
        </w:rPr>
        <w:t>зья</w:t>
      </w:r>
      <w:r w:rsidRPr="001A7586">
        <w:rPr>
          <w:rFonts w:ascii="Times New Roman" w:hAnsi="Times New Roman" w:cs="Times New Roman"/>
          <w:sz w:val="24"/>
        </w:rPr>
        <w:t xml:space="preserve"> полиции» – это добровольная группа обучающихся, создаваемая с целью воспитания личности гражданина-патриота Родины, способного встать на защиту государственных интересов страны; ранней профориентации обучающихся, приобретения ими теоретических и практических знаний в правовой сфере; пропаганды здорового образа жизни; формирования положительного отношения к службе в органах внутренних дел, Вооруженных силах Российской Федерации, иных правоохранительных органах Российской Федерации. </w:t>
      </w:r>
    </w:p>
    <w:p w:rsidR="001A7586" w:rsidRDefault="001A7586" w:rsidP="001A75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Программа определяется запросами общества: обеспечение информационной безопасности несовершеннолетних, умение подростков ориентироваться в сложных ситуациях, формирование в сознании обучающихся патриотических ценностей, уважение к культурному и историческому прошлому России, а также привлечение «трудных» подростков к позитивно направленной деятельности. </w:t>
      </w:r>
    </w:p>
    <w:p w:rsidR="001A7586" w:rsidRDefault="001A7586" w:rsidP="001A758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4770C">
        <w:rPr>
          <w:rFonts w:ascii="Times New Roman" w:hAnsi="Times New Roman" w:cs="Times New Roman"/>
          <w:sz w:val="24"/>
          <w:u w:val="single"/>
        </w:rPr>
        <w:t>Актуальность</w:t>
      </w:r>
      <w:r w:rsidRPr="001A7586">
        <w:rPr>
          <w:rFonts w:ascii="Times New Roman" w:hAnsi="Times New Roman" w:cs="Times New Roman"/>
          <w:sz w:val="24"/>
          <w:u w:val="single"/>
        </w:rPr>
        <w:t xml:space="preserve"> </w:t>
      </w:r>
      <w:r w:rsidRPr="001A7586">
        <w:rPr>
          <w:rFonts w:ascii="Times New Roman" w:hAnsi="Times New Roman" w:cs="Times New Roman"/>
          <w:sz w:val="24"/>
        </w:rPr>
        <w:t xml:space="preserve">дополнительной программы опирается на необходимость развития навыков безопасного поведения обучающихся образовательных организаций в окружающем их мире и обусловливается рядом причин, среди которых: отсутствие ответственности за адаптацию личности в обществе, кризис воспитания в семье и школе, негативное воздействие на личность ребенка со стороны средств массовой информации, культовых сообществ и многое другое, что приводит к изменению процессов личностного самоопределения несовершеннолетних и трансформации общечеловеческих ценностей личности. </w:t>
      </w:r>
    </w:p>
    <w:p w:rsidR="0009417F" w:rsidRPr="0009417F" w:rsidRDefault="001A7586" w:rsidP="001A758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A7586">
        <w:rPr>
          <w:rFonts w:ascii="Times New Roman" w:hAnsi="Times New Roman" w:cs="Times New Roman"/>
          <w:sz w:val="24"/>
          <w:u w:val="single"/>
        </w:rPr>
        <w:t>Педагогическая целесообразность</w:t>
      </w:r>
      <w:r w:rsidRPr="001A7586">
        <w:rPr>
          <w:rFonts w:ascii="Times New Roman" w:hAnsi="Times New Roman" w:cs="Times New Roman"/>
          <w:sz w:val="24"/>
        </w:rPr>
        <w:t xml:space="preserve"> программы заключается в том, что она является одной из эффективных форм воспитания, подготовки детей и подростков к решению сложных жизненных ситуаций, способствует содействию социальному, духовному и моральному благополучию, здоровому физическому и психическому развитию подрастающего поколения, обучению детей адекватному поведению.</w:t>
      </w:r>
    </w:p>
    <w:p w:rsidR="001A7586" w:rsidRP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A7586">
        <w:rPr>
          <w:rFonts w:ascii="Times New Roman" w:hAnsi="Times New Roman" w:cs="Times New Roman"/>
          <w:sz w:val="24"/>
        </w:rPr>
        <w:t>Программа позволит воспитать в детях такие качества, как дисциплинированность, целеустремленность, ответственность, осторожность, уверенность, уважение, взаимовыручка. Работа по профилактике правонарушений и преступлений - это целенаправленная деятельность по следующим направлениям: o формирование правовой культуры, свободного и ответственного самоопределения в сфере правовых отношений с обществом, o разъяснение действующего законодательства Российской Федерации, o снижение уровня и тяжести правонарушений и преступлений, совершаемых несовершеннолетними.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Отличительными особенностями программы являются: постоянное взаимодействие образовательн</w:t>
      </w:r>
      <w:r>
        <w:rPr>
          <w:rFonts w:ascii="Times New Roman" w:hAnsi="Times New Roman" w:cs="Times New Roman"/>
          <w:sz w:val="24"/>
        </w:rPr>
        <w:t>ой</w:t>
      </w:r>
      <w:r w:rsidRPr="001A7586">
        <w:rPr>
          <w:rFonts w:ascii="Times New Roman" w:hAnsi="Times New Roman" w:cs="Times New Roman"/>
          <w:sz w:val="24"/>
        </w:rPr>
        <w:t xml:space="preserve"> организаци</w:t>
      </w:r>
      <w:r>
        <w:rPr>
          <w:rFonts w:ascii="Times New Roman" w:hAnsi="Times New Roman" w:cs="Times New Roman"/>
          <w:sz w:val="24"/>
        </w:rPr>
        <w:t>и</w:t>
      </w:r>
      <w:r w:rsidRPr="001A7586">
        <w:rPr>
          <w:rFonts w:ascii="Times New Roman" w:hAnsi="Times New Roman" w:cs="Times New Roman"/>
          <w:sz w:val="24"/>
        </w:rPr>
        <w:t xml:space="preserve"> с территориальными органами МВД России в ходе реализации программы; разнообразные формы деятельности; качественно новый подход к подбору теоретического материала и организации практических занятий. Дети психологически и физически готовятся к принятию адекватных решений в любых ситуациях.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  <w:u w:val="single"/>
        </w:rPr>
        <w:t>Целевая аудитория программы</w:t>
      </w:r>
      <w:r w:rsidRPr="001A7586">
        <w:rPr>
          <w:rFonts w:ascii="Times New Roman" w:hAnsi="Times New Roman" w:cs="Times New Roman"/>
          <w:sz w:val="24"/>
        </w:rPr>
        <w:t xml:space="preserve">. Членами отрядов «Юный друг полиции» могут быть обучающиеся в возрасте </w:t>
      </w:r>
      <w:r w:rsidRPr="001A7586">
        <w:rPr>
          <w:rFonts w:ascii="Times New Roman" w:hAnsi="Times New Roman" w:cs="Times New Roman"/>
          <w:color w:val="FF0000"/>
          <w:sz w:val="24"/>
        </w:rPr>
        <w:t xml:space="preserve">от </w:t>
      </w:r>
      <w:r w:rsidR="004179BB">
        <w:rPr>
          <w:rFonts w:ascii="Times New Roman" w:hAnsi="Times New Roman" w:cs="Times New Roman"/>
          <w:color w:val="FF0000"/>
          <w:sz w:val="24"/>
        </w:rPr>
        <w:t>7</w:t>
      </w:r>
      <w:r w:rsidRPr="001A7586">
        <w:rPr>
          <w:rFonts w:ascii="Times New Roman" w:hAnsi="Times New Roman" w:cs="Times New Roman"/>
          <w:color w:val="FF0000"/>
          <w:sz w:val="24"/>
        </w:rPr>
        <w:t xml:space="preserve"> до </w:t>
      </w:r>
      <w:r w:rsidR="00DC37BD">
        <w:rPr>
          <w:rFonts w:ascii="Times New Roman" w:hAnsi="Times New Roman" w:cs="Times New Roman"/>
          <w:color w:val="FF0000"/>
          <w:sz w:val="24"/>
        </w:rPr>
        <w:t>13</w:t>
      </w:r>
      <w:r w:rsidRPr="001A7586">
        <w:rPr>
          <w:rFonts w:ascii="Times New Roman" w:hAnsi="Times New Roman" w:cs="Times New Roman"/>
          <w:color w:val="FF0000"/>
          <w:sz w:val="24"/>
        </w:rPr>
        <w:t xml:space="preserve"> лет</w:t>
      </w:r>
      <w:r w:rsidRPr="001A7586">
        <w:rPr>
          <w:rFonts w:ascii="Times New Roman" w:hAnsi="Times New Roman" w:cs="Times New Roman"/>
          <w:sz w:val="24"/>
        </w:rPr>
        <w:t xml:space="preserve">, желающие активно участвовать в проведении мероприятий по профилактике правонарушений.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Приобщению к активной социально-познавательной деятельности способствует дополнительная образовательная программа движения «Юны</w:t>
      </w:r>
      <w:r>
        <w:rPr>
          <w:rFonts w:ascii="Times New Roman" w:hAnsi="Times New Roman" w:cs="Times New Roman"/>
          <w:sz w:val="24"/>
        </w:rPr>
        <w:t>е</w:t>
      </w:r>
      <w:r w:rsidRPr="001A7586">
        <w:rPr>
          <w:rFonts w:ascii="Times New Roman" w:hAnsi="Times New Roman" w:cs="Times New Roman"/>
          <w:sz w:val="24"/>
        </w:rPr>
        <w:t xml:space="preserve"> дру</w:t>
      </w:r>
      <w:r>
        <w:rPr>
          <w:rFonts w:ascii="Times New Roman" w:hAnsi="Times New Roman" w:cs="Times New Roman"/>
          <w:sz w:val="24"/>
        </w:rPr>
        <w:t>зья</w:t>
      </w:r>
      <w:r w:rsidRPr="001A7586">
        <w:rPr>
          <w:rFonts w:ascii="Times New Roman" w:hAnsi="Times New Roman" w:cs="Times New Roman"/>
          <w:sz w:val="24"/>
        </w:rPr>
        <w:t xml:space="preserve"> полиции», в которой заложены возможности самореализации личности подростка.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  <w:u w:val="single"/>
        </w:rPr>
        <w:lastRenderedPageBreak/>
        <w:t>Объем и срок освоения программы.</w:t>
      </w:r>
      <w:r w:rsidRPr="001A7586">
        <w:rPr>
          <w:rFonts w:ascii="Times New Roman" w:hAnsi="Times New Roman" w:cs="Times New Roman"/>
          <w:sz w:val="24"/>
        </w:rPr>
        <w:t xml:space="preserve"> Программа рассчитана на </w:t>
      </w:r>
      <w:r>
        <w:rPr>
          <w:rFonts w:ascii="Times New Roman" w:hAnsi="Times New Roman" w:cs="Times New Roman"/>
          <w:sz w:val="24"/>
        </w:rPr>
        <w:t>1</w:t>
      </w:r>
      <w:proofErr w:type="gramStart"/>
      <w:r w:rsidRPr="001A7586">
        <w:rPr>
          <w:rFonts w:ascii="Times New Roman" w:hAnsi="Times New Roman" w:cs="Times New Roman"/>
          <w:sz w:val="24"/>
        </w:rPr>
        <w:t>год</w:t>
      </w:r>
      <w:r>
        <w:rPr>
          <w:rFonts w:ascii="Times New Roman" w:hAnsi="Times New Roman" w:cs="Times New Roman"/>
          <w:sz w:val="24"/>
        </w:rPr>
        <w:t xml:space="preserve"> </w:t>
      </w:r>
      <w:r w:rsidRPr="001A7586">
        <w:rPr>
          <w:rFonts w:ascii="Times New Roman" w:hAnsi="Times New Roman" w:cs="Times New Roman"/>
          <w:sz w:val="24"/>
        </w:rPr>
        <w:t xml:space="preserve"> обучения</w:t>
      </w:r>
      <w:proofErr w:type="gramEnd"/>
      <w:r w:rsidRPr="001A7586">
        <w:rPr>
          <w:rFonts w:ascii="Times New Roman" w:hAnsi="Times New Roman" w:cs="Times New Roman"/>
          <w:sz w:val="24"/>
        </w:rPr>
        <w:t xml:space="preserve">.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Общий объем программы – </w:t>
      </w:r>
      <w:r>
        <w:rPr>
          <w:rFonts w:ascii="Times New Roman" w:hAnsi="Times New Roman" w:cs="Times New Roman"/>
          <w:sz w:val="24"/>
        </w:rPr>
        <w:t>3</w:t>
      </w:r>
      <w:r w:rsidR="009D4878">
        <w:rPr>
          <w:rFonts w:ascii="Times New Roman" w:hAnsi="Times New Roman" w:cs="Times New Roman"/>
          <w:sz w:val="24"/>
        </w:rPr>
        <w:t>5</w:t>
      </w:r>
      <w:r w:rsidRPr="001A7586">
        <w:rPr>
          <w:rFonts w:ascii="Times New Roman" w:hAnsi="Times New Roman" w:cs="Times New Roman"/>
          <w:sz w:val="24"/>
        </w:rPr>
        <w:t xml:space="preserve"> час</w:t>
      </w:r>
      <w:r w:rsidR="009D4878">
        <w:rPr>
          <w:rFonts w:ascii="Times New Roman" w:hAnsi="Times New Roman" w:cs="Times New Roman"/>
          <w:sz w:val="24"/>
        </w:rPr>
        <w:t>ов</w:t>
      </w:r>
      <w:r w:rsidRPr="001A7586">
        <w:rPr>
          <w:rFonts w:ascii="Times New Roman" w:hAnsi="Times New Roman" w:cs="Times New Roman"/>
          <w:sz w:val="24"/>
        </w:rPr>
        <w:t xml:space="preserve">.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Форма обучения – очная. </w:t>
      </w:r>
    </w:p>
    <w:p w:rsidR="00A44F85" w:rsidRDefault="00A44F85" w:rsidP="00A44F8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Уровень </w:t>
      </w:r>
      <w:r>
        <w:rPr>
          <w:rFonts w:ascii="Times New Roman" w:hAnsi="Times New Roman" w:cs="Times New Roman"/>
          <w:sz w:val="24"/>
        </w:rPr>
        <w:t xml:space="preserve">сложности </w:t>
      </w:r>
      <w:r w:rsidRPr="001A7586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>стартовый</w:t>
      </w:r>
      <w:r w:rsidRPr="001A7586">
        <w:rPr>
          <w:rFonts w:ascii="Times New Roman" w:hAnsi="Times New Roman" w:cs="Times New Roman"/>
          <w:sz w:val="24"/>
        </w:rPr>
        <w:t>.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  <w:u w:val="single"/>
        </w:rPr>
        <w:t>Особенности организации образовательного процесса.</w:t>
      </w:r>
      <w:r w:rsidRPr="001A7586">
        <w:rPr>
          <w:rFonts w:ascii="Times New Roman" w:hAnsi="Times New Roman" w:cs="Times New Roman"/>
          <w:sz w:val="24"/>
        </w:rPr>
        <w:t xml:space="preserve"> Набор в отряд ЮДП проводится на принципе добровольности, с учетом интересов к предмету деятельности, без специальной подготовки. Зачисляются обучающиеся, прошедшие собеседование, на основании заявлений родителей (законных представителей).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Режим занятий.</w:t>
      </w:r>
      <w:r>
        <w:rPr>
          <w:rFonts w:ascii="Times New Roman" w:hAnsi="Times New Roman" w:cs="Times New Roman"/>
          <w:sz w:val="24"/>
        </w:rPr>
        <w:t xml:space="preserve"> </w:t>
      </w:r>
      <w:r w:rsidRPr="001A7586">
        <w:rPr>
          <w:rFonts w:ascii="Times New Roman" w:hAnsi="Times New Roman" w:cs="Times New Roman"/>
          <w:sz w:val="24"/>
        </w:rPr>
        <w:t>Занятия проводятся один раз в неделю (1 академический час).</w:t>
      </w:r>
      <w:r>
        <w:rPr>
          <w:rFonts w:ascii="Times New Roman" w:hAnsi="Times New Roman" w:cs="Times New Roman"/>
          <w:sz w:val="24"/>
        </w:rPr>
        <w:t xml:space="preserve"> </w:t>
      </w:r>
      <w:r w:rsidRPr="001A7586">
        <w:rPr>
          <w:rFonts w:ascii="Times New Roman" w:hAnsi="Times New Roman" w:cs="Times New Roman"/>
          <w:sz w:val="24"/>
        </w:rPr>
        <w:t>Один час приравнивается к стандартной продолжительности занятия в 4</w:t>
      </w:r>
      <w:r>
        <w:rPr>
          <w:rFonts w:ascii="Times New Roman" w:hAnsi="Times New Roman" w:cs="Times New Roman"/>
          <w:sz w:val="24"/>
        </w:rPr>
        <w:t>0</w:t>
      </w:r>
      <w:r w:rsidRPr="001A7586">
        <w:rPr>
          <w:rFonts w:ascii="Times New Roman" w:hAnsi="Times New Roman" w:cs="Times New Roman"/>
          <w:sz w:val="24"/>
        </w:rPr>
        <w:t xml:space="preserve"> минут.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Формы проведения занятий: o фронтальная; o групповая, o коллективная</w:t>
      </w:r>
    </w:p>
    <w:p w:rsidR="001A7586" w:rsidRP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1A7586" w:rsidRP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1A7586">
        <w:rPr>
          <w:rFonts w:ascii="Times New Roman" w:hAnsi="Times New Roman" w:cs="Times New Roman"/>
          <w:b/>
          <w:sz w:val="24"/>
        </w:rPr>
        <w:t xml:space="preserve">Цель и задачи программы. </w:t>
      </w:r>
    </w:p>
    <w:p w:rsidR="001A7586" w:rsidRP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u w:val="single"/>
        </w:rPr>
      </w:pPr>
      <w:r w:rsidRPr="001A7586">
        <w:rPr>
          <w:rFonts w:ascii="Times New Roman" w:hAnsi="Times New Roman" w:cs="Times New Roman"/>
          <w:sz w:val="24"/>
          <w:u w:val="single"/>
        </w:rPr>
        <w:t xml:space="preserve">Цель программы: </w:t>
      </w:r>
    </w:p>
    <w:p w:rsid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духовно-нравственное, патриотическое воспитание обучающихся на традициях осознанного законопослушного поведения, чувства справедливости, принципиальности, требовательности к себе и окружающим. </w:t>
      </w:r>
    </w:p>
    <w:p w:rsidR="001A7586" w:rsidRP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u w:val="single"/>
        </w:rPr>
      </w:pPr>
      <w:r w:rsidRPr="001A7586">
        <w:rPr>
          <w:rFonts w:ascii="Times New Roman" w:hAnsi="Times New Roman" w:cs="Times New Roman"/>
          <w:sz w:val="24"/>
          <w:u w:val="single"/>
        </w:rPr>
        <w:t xml:space="preserve">Задачи: </w:t>
      </w:r>
    </w:p>
    <w:p w:rsidR="001A7586" w:rsidRPr="001A7586" w:rsidRDefault="001A7586" w:rsidP="001A758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формирование в сознании обучающихся патриотических ценностей, уважения к культурному и историческом прошлому России, традициям МВД России; </w:t>
      </w:r>
    </w:p>
    <w:p w:rsidR="001A7586" w:rsidRPr="001A7586" w:rsidRDefault="001A7586" w:rsidP="001A758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содействие формированию у обучающихся гуманистического мировоззрения, способного к осознанию своих прав и прав другого, способности к нравственному саморазвитию в соответствии с общепринятыми нравственными нормами;</w:t>
      </w:r>
    </w:p>
    <w:p w:rsidR="001A7586" w:rsidRPr="001A7586" w:rsidRDefault="001A7586" w:rsidP="001A758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>воспитание и развитие таких качеств личности, как доброта, ответственность, любовь к родному краю, любознательность и стремление к познанию, терпение и трудолюбие;</w:t>
      </w:r>
    </w:p>
    <w:p w:rsidR="001A7586" w:rsidRPr="001A7586" w:rsidRDefault="001A7586" w:rsidP="001A758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A7586">
        <w:rPr>
          <w:rFonts w:ascii="Times New Roman" w:hAnsi="Times New Roman" w:cs="Times New Roman"/>
          <w:sz w:val="24"/>
        </w:rPr>
        <w:t xml:space="preserve">пропаганда правил безопасности жизнедеятельности и здорового образа жизни среди несовершеннолетних; </w:t>
      </w:r>
    </w:p>
    <w:p w:rsidR="001A7586" w:rsidRPr="00A44F85" w:rsidRDefault="001A7586" w:rsidP="001A7586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A7586">
        <w:rPr>
          <w:rFonts w:ascii="Times New Roman" w:hAnsi="Times New Roman" w:cs="Times New Roman"/>
          <w:sz w:val="24"/>
        </w:rPr>
        <w:t>формирование у обучающихся специальных навыков в области правовой, строевой, огневой подготовки, оказания первой помощи.</w:t>
      </w: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44F85" w:rsidRPr="00A44F85" w:rsidRDefault="00A44F85" w:rsidP="00A44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A7586" w:rsidRPr="001A7586" w:rsidRDefault="001A7586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477A8D" w:rsidRPr="00837EE8" w:rsidRDefault="00477A8D" w:rsidP="00477A8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Планируемые результаты </w:t>
      </w:r>
    </w:p>
    <w:p w:rsidR="00477A8D" w:rsidRPr="0009417F" w:rsidRDefault="00477A8D" w:rsidP="00477A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A8D" w:rsidRPr="00C1696F" w:rsidRDefault="00477A8D" w:rsidP="00477A8D">
      <w:pPr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Член отряда «Юны</w:t>
      </w:r>
      <w:r w:rsidRPr="00837EE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е</w:t>
      </w: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дру</w:t>
      </w:r>
      <w:r w:rsidRPr="00837EE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зья</w:t>
      </w: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полиции» должен знать:</w:t>
      </w:r>
    </w:p>
    <w:p w:rsidR="00477A8D" w:rsidRPr="00C1696F" w:rsidRDefault="00477A8D" w:rsidP="00477A8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основы безопасности жизнедеятельности;</w:t>
      </w:r>
    </w:p>
    <w:p w:rsidR="00477A8D" w:rsidRPr="00C1696F" w:rsidRDefault="00477A8D" w:rsidP="00477A8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историю создания МВД России;</w:t>
      </w:r>
    </w:p>
    <w:p w:rsidR="00477A8D" w:rsidRPr="00C1696F" w:rsidRDefault="00477A8D" w:rsidP="00477A8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боевые традиции органов внутренних дел;</w:t>
      </w:r>
    </w:p>
    <w:p w:rsidR="00477A8D" w:rsidRPr="00C1696F" w:rsidRDefault="00477A8D" w:rsidP="00477A8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основы оказания первой помощи.</w:t>
      </w:r>
    </w:p>
    <w:p w:rsidR="00477A8D" w:rsidRPr="00C1696F" w:rsidRDefault="00477A8D" w:rsidP="00477A8D">
      <w:pPr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Член отряда «Юны</w:t>
      </w:r>
      <w:r w:rsidRPr="00837EE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е</w:t>
      </w: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дру</w:t>
      </w:r>
      <w:r w:rsidRPr="00837EE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зья</w:t>
      </w: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полиции» должен уметь:</w:t>
      </w:r>
    </w:p>
    <w:p w:rsidR="00477A8D" w:rsidRPr="00C1696F" w:rsidRDefault="00477A8D" w:rsidP="00477A8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поставить перед собой цель;</w:t>
      </w:r>
    </w:p>
    <w:p w:rsidR="00477A8D" w:rsidRPr="00C1696F" w:rsidRDefault="00477A8D" w:rsidP="00477A8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составить план её достижения и выполнить его;</w:t>
      </w:r>
    </w:p>
    <w:p w:rsidR="00477A8D" w:rsidRPr="00C1696F" w:rsidRDefault="00477A8D" w:rsidP="00477A8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сравнить свой результат с результатами других обучающихся;</w:t>
      </w:r>
    </w:p>
    <w:p w:rsidR="00477A8D" w:rsidRPr="00C1696F" w:rsidRDefault="00477A8D" w:rsidP="00477A8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анализировать деятельность своих товарищей и помогать им;</w:t>
      </w:r>
    </w:p>
    <w:p w:rsidR="00477A8D" w:rsidRPr="00C1696F" w:rsidRDefault="00477A8D" w:rsidP="00477A8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иметь свою точку зрения по различным проблемам и уметь отстоять её;</w:t>
      </w:r>
    </w:p>
    <w:p w:rsidR="00477A8D" w:rsidRPr="00C1696F" w:rsidRDefault="00477A8D" w:rsidP="00477A8D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выдерживать те нормы поведения, которые задаются в школе, семье.</w:t>
      </w:r>
    </w:p>
    <w:p w:rsidR="00477A8D" w:rsidRPr="00C1696F" w:rsidRDefault="00477A8D" w:rsidP="00477A8D">
      <w:pPr>
        <w:spacing w:after="0" w:line="240" w:lineRule="auto"/>
        <w:outlineLvl w:val="2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Член отряда «Юны</w:t>
      </w:r>
      <w:r w:rsidRPr="00837EE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е</w:t>
      </w: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дру</w:t>
      </w:r>
      <w:r w:rsidRPr="00837EE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зья</w:t>
      </w:r>
      <w:r w:rsidRPr="00C1696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полиции» должен овладеть:</w:t>
      </w:r>
    </w:p>
    <w:p w:rsidR="00477A8D" w:rsidRPr="00C1696F" w:rsidRDefault="00477A8D" w:rsidP="00477A8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навыками начальных строевых приемов в движении и на месте с оружием и без него;</w:t>
      </w:r>
    </w:p>
    <w:p w:rsidR="00477A8D" w:rsidRPr="00C1696F" w:rsidRDefault="00477A8D" w:rsidP="00477A8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навыками оказания первой помощи;</w:t>
      </w:r>
    </w:p>
    <w:p w:rsidR="00477A8D" w:rsidRPr="00C1696F" w:rsidRDefault="00477A8D" w:rsidP="00477A8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навыками применения средств индивидуальной защиты;</w:t>
      </w:r>
    </w:p>
    <w:p w:rsidR="00477A8D" w:rsidRPr="00C1696F" w:rsidRDefault="00477A8D" w:rsidP="00477A8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169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навыками безопасного поведения личности;</w:t>
      </w:r>
    </w:p>
    <w:p w:rsidR="00C1696F" w:rsidRDefault="00C1696F" w:rsidP="00C16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82F99" w:rsidRDefault="00582F99" w:rsidP="00C169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7586" w:rsidRDefault="001A7586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C1696F" w:rsidRPr="00A44F85" w:rsidRDefault="00A44F85" w:rsidP="00A44F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F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:rsidR="00C1696F" w:rsidRPr="00582F99" w:rsidRDefault="00582F99" w:rsidP="00A44F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582F99">
        <w:rPr>
          <w:rFonts w:ascii="Times New Roman" w:hAnsi="Times New Roman" w:cs="Times New Roman"/>
          <w:b/>
          <w:sz w:val="24"/>
        </w:rPr>
        <w:t>Учебный план</w:t>
      </w:r>
    </w:p>
    <w:tbl>
      <w:tblPr>
        <w:tblStyle w:val="a3"/>
        <w:tblW w:w="10076" w:type="dxa"/>
        <w:tblLook w:val="04A0" w:firstRow="1" w:lastRow="0" w:firstColumn="1" w:lastColumn="0" w:noHBand="0" w:noVBand="1"/>
      </w:tblPr>
      <w:tblGrid>
        <w:gridCol w:w="560"/>
        <w:gridCol w:w="3189"/>
        <w:gridCol w:w="848"/>
        <w:gridCol w:w="1005"/>
        <w:gridCol w:w="1309"/>
        <w:gridCol w:w="3165"/>
      </w:tblGrid>
      <w:tr w:rsidR="00582F99" w:rsidRPr="00582F99" w:rsidTr="003978B4">
        <w:tc>
          <w:tcPr>
            <w:tcW w:w="560" w:type="dxa"/>
            <w:vMerge w:val="restart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89" w:type="dxa"/>
            <w:vMerge w:val="restart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162" w:type="dxa"/>
            <w:gridSpan w:val="3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65" w:type="dxa"/>
            <w:vMerge w:val="restart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Формы аттестации/ 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</w:tr>
      <w:tr w:rsidR="00582F99" w:rsidRPr="00582F99" w:rsidTr="003978B4">
        <w:trPr>
          <w:trHeight w:val="404"/>
        </w:trPr>
        <w:tc>
          <w:tcPr>
            <w:tcW w:w="560" w:type="dxa"/>
            <w:vMerge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vMerge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5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09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165" w:type="dxa"/>
            <w:vMerge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2F99" w:rsidRPr="00582F99" w:rsidTr="003978B4">
        <w:tc>
          <w:tcPr>
            <w:tcW w:w="560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89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и боевые традиции органов внутренних дел</w:t>
            </w:r>
          </w:p>
        </w:tc>
        <w:tc>
          <w:tcPr>
            <w:tcW w:w="848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</w:t>
            </w:r>
          </w:p>
        </w:tc>
      </w:tr>
      <w:tr w:rsidR="00582F99" w:rsidRPr="00582F99" w:rsidTr="003978B4">
        <w:tc>
          <w:tcPr>
            <w:tcW w:w="560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89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правовой подготовки</w:t>
            </w:r>
          </w:p>
        </w:tc>
        <w:tc>
          <w:tcPr>
            <w:tcW w:w="848" w:type="dxa"/>
            <w:hideMark/>
          </w:tcPr>
          <w:p w:rsidR="00582F99" w:rsidRPr="00582F99" w:rsidRDefault="00582F99" w:rsidP="00D12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12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hideMark/>
          </w:tcPr>
          <w:p w:rsidR="00582F99" w:rsidRPr="00582F99" w:rsidRDefault="00D12BA3" w:rsidP="00D12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9" w:type="dxa"/>
            <w:hideMark/>
          </w:tcPr>
          <w:p w:rsidR="00582F99" w:rsidRPr="00582F99" w:rsidRDefault="006136FD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викторина,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тестирование</w:t>
            </w:r>
          </w:p>
        </w:tc>
      </w:tr>
      <w:tr w:rsidR="00582F99" w:rsidRPr="00582F99" w:rsidTr="003978B4">
        <w:tc>
          <w:tcPr>
            <w:tcW w:w="560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89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848" w:type="dxa"/>
            <w:hideMark/>
          </w:tcPr>
          <w:p w:rsidR="00582F99" w:rsidRPr="00582F99" w:rsidRDefault="00CB17AD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hideMark/>
          </w:tcPr>
          <w:p w:rsidR="00582F99" w:rsidRPr="00582F99" w:rsidRDefault="00CB17AD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9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Конкурс, защита творческой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</w:tr>
      <w:tr w:rsidR="00582F99" w:rsidRPr="00582F99" w:rsidTr="003978B4">
        <w:tc>
          <w:tcPr>
            <w:tcW w:w="560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89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</w:t>
            </w:r>
          </w:p>
        </w:tc>
        <w:tc>
          <w:tcPr>
            <w:tcW w:w="848" w:type="dxa"/>
            <w:hideMark/>
          </w:tcPr>
          <w:p w:rsidR="00582F99" w:rsidRPr="00582F99" w:rsidRDefault="005463F4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hideMark/>
          </w:tcPr>
          <w:p w:rsidR="00582F99" w:rsidRPr="00582F99" w:rsidRDefault="005463F4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hideMark/>
          </w:tcPr>
          <w:p w:rsidR="00582F99" w:rsidRPr="00582F99" w:rsidRDefault="005463F4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правильностью выполнения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практических упражнений, 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обсуждение</w:t>
            </w:r>
          </w:p>
        </w:tc>
      </w:tr>
      <w:tr w:rsidR="00582F99" w:rsidRPr="00582F99" w:rsidTr="003978B4">
        <w:trPr>
          <w:trHeight w:val="1200"/>
        </w:trPr>
        <w:tc>
          <w:tcPr>
            <w:tcW w:w="560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89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848" w:type="dxa"/>
            <w:hideMark/>
          </w:tcPr>
          <w:p w:rsidR="00582F99" w:rsidRPr="00582F99" w:rsidRDefault="005463F4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hideMark/>
          </w:tcPr>
          <w:p w:rsidR="00582F99" w:rsidRPr="00582F99" w:rsidRDefault="005463F4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9" w:type="dxa"/>
            <w:hideMark/>
          </w:tcPr>
          <w:p w:rsidR="00582F99" w:rsidRPr="00582F99" w:rsidRDefault="00582F99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Прохождение торжественным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маршем; прохождение с </w:t>
            </w:r>
          </w:p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песней</w:t>
            </w:r>
          </w:p>
        </w:tc>
      </w:tr>
      <w:tr w:rsidR="00582F99" w:rsidRPr="00582F99" w:rsidTr="003978B4">
        <w:tc>
          <w:tcPr>
            <w:tcW w:w="560" w:type="dxa"/>
            <w:hideMark/>
          </w:tcPr>
          <w:p w:rsidR="00582F99" w:rsidRPr="00582F99" w:rsidRDefault="00EF2270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82F99"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89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участие в конкурсах, слетах</w:t>
            </w:r>
          </w:p>
        </w:tc>
        <w:tc>
          <w:tcPr>
            <w:tcW w:w="848" w:type="dxa"/>
            <w:hideMark/>
          </w:tcPr>
          <w:p w:rsidR="00582F99" w:rsidRPr="00582F99" w:rsidRDefault="009D4878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9" w:type="dxa"/>
            <w:hideMark/>
          </w:tcPr>
          <w:p w:rsidR="00582F99" w:rsidRPr="00582F99" w:rsidRDefault="009D4878" w:rsidP="0058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конкурса</w:t>
            </w:r>
          </w:p>
        </w:tc>
      </w:tr>
      <w:tr w:rsidR="00582F99" w:rsidRPr="00582F99" w:rsidTr="00582F99">
        <w:tc>
          <w:tcPr>
            <w:tcW w:w="3749" w:type="dxa"/>
            <w:gridSpan w:val="2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48" w:type="dxa"/>
          </w:tcPr>
          <w:p w:rsidR="00582F99" w:rsidRPr="00582F99" w:rsidRDefault="009D4878" w:rsidP="00582F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05" w:type="dxa"/>
          </w:tcPr>
          <w:p w:rsidR="00582F99" w:rsidRPr="00582F99" w:rsidRDefault="009D4878" w:rsidP="00582F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9" w:type="dxa"/>
          </w:tcPr>
          <w:p w:rsidR="00582F99" w:rsidRPr="00582F99" w:rsidRDefault="009D4878" w:rsidP="00582F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65" w:type="dxa"/>
            <w:hideMark/>
          </w:tcPr>
          <w:p w:rsidR="00582F99" w:rsidRPr="00582F99" w:rsidRDefault="00582F99" w:rsidP="00582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1696F" w:rsidRDefault="00C1696F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96F" w:rsidRPr="00F80E66" w:rsidRDefault="00F80E66" w:rsidP="00F80E66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F80E66">
        <w:rPr>
          <w:rFonts w:ascii="Times New Roman" w:eastAsia="Calibri" w:hAnsi="Times New Roman" w:cs="Times New Roman"/>
          <w:b/>
          <w:sz w:val="24"/>
          <w:szCs w:val="28"/>
        </w:rPr>
        <w:t>Содержание учебного плана</w:t>
      </w:r>
    </w:p>
    <w:p w:rsidR="00582F99" w:rsidRPr="00582F99" w:rsidRDefault="00582F99" w:rsidP="00582F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2F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1. История и боевые традиции органов внутренних дел – 4 ч. </w:t>
      </w:r>
    </w:p>
    <w:p w:rsidR="00582F99" w:rsidRPr="00582F99" w:rsidRDefault="00582F99" w:rsidP="00582F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Теория. Правоохранительные органы России. Создание приказной системы. Функции Приказа тайных дел. Полицейская функция на Руси до XVII века. Петровские реформы. Образование прокуратуры. Установление полицейских органов Петром I. Особенности организации и деятельности полиции в XIX веке. Значение судебной реформы 1864 года. Система адвокатуры в России. Структура и полномочия Департамента государственной полиции. Структура и полномочия Департамента государственной полиции. Функции МВД России. История и боевые традиции органов внутренних дел. Встречи с </w:t>
      </w:r>
      <w:r w:rsid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работниками О</w:t>
      </w:r>
      <w:r w:rsidRPr="00582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МВД России</w:t>
      </w:r>
      <w:r w:rsid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Целинскому</w:t>
      </w:r>
      <w:proofErr w:type="spellEnd"/>
      <w:r w:rsid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району</w:t>
      </w:r>
      <w:r w:rsidRPr="00582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2F99" w:rsidRPr="00582F99" w:rsidRDefault="00582F99" w:rsidP="00582F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аттестации/контроля: опрос.</w:t>
      </w:r>
    </w:p>
    <w:p w:rsidR="00365D5A" w:rsidRPr="00365D5A" w:rsidRDefault="00365D5A" w:rsidP="0036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2. Основы правовой подготовки – 1</w:t>
      </w:r>
      <w:r w:rsidR="00A623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365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ч.</w:t>
      </w:r>
    </w:p>
    <w:p w:rsidR="00365D5A" w:rsidRPr="00365D5A" w:rsidRDefault="00365D5A" w:rsidP="00365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Теория.</w:t>
      </w: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Конституция Российской Федерации как основной закон государства. Основы конституционного строя. Понятие и признаки права. Сущность и назначение, признаки права. Виды правовых норм. Структура нормы права. Система права. Основные отрасли Российского законодательства. Законы и подзаконные нормативные акты. Конституционные права, свободы и обязанности граждан Российской Федерации. Правовой статус иностранных граждан и лиц без гражданства в России. Органы внутренних дел в механизме защиты прав и свобод человека и гражданина.</w:t>
      </w:r>
    </w:p>
    <w:p w:rsidR="00365D5A" w:rsidRPr="00365D5A" w:rsidRDefault="00365D5A" w:rsidP="00365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МВД России в системе правоохранительных органов Российской Федерации. Правовые основы организации МВД России. Структура и основные задачи МВД России.</w:t>
      </w:r>
    </w:p>
    <w:p w:rsidR="00365D5A" w:rsidRPr="00365D5A" w:rsidRDefault="00365D5A" w:rsidP="00365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Правовое регулирование деятельности органов внутренних дел. Правовое положение МВД России. Правовое положение территориальных органов МВД России.</w:t>
      </w:r>
    </w:p>
    <w:p w:rsidR="00365D5A" w:rsidRPr="00365D5A" w:rsidRDefault="00365D5A" w:rsidP="0036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криминалистики. Криминалистическая техника. Устройство, способы эксплуатации оперативно-технических средств, используемых в органах внутренних дел.</w:t>
      </w:r>
    </w:p>
    <w:p w:rsidR="00365D5A" w:rsidRPr="00365D5A" w:rsidRDefault="00365D5A" w:rsidP="0036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административного правонарушения. Отличие административного правонарушения от преступления и дисциплинарного проступка. Формы вины. Квалификация административных правонарушений.</w:t>
      </w:r>
    </w:p>
    <w:p w:rsidR="00365D5A" w:rsidRPr="00365D5A" w:rsidRDefault="00365D5A" w:rsidP="00365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система профилактики безнадзорности и правонарушений несовершеннолетних. Организация деятельности комиссии по делам несовершеннолетних и защите их прав.</w:t>
      </w:r>
    </w:p>
    <w:p w:rsidR="00365D5A" w:rsidRPr="00365D5A" w:rsidRDefault="00365D5A" w:rsidP="00365D5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Гражданско-правовой статус несовершеннолетних, общая и индивидуальная профилактика преступлений и правонарушений несовершеннолетних в России.</w:t>
      </w:r>
    </w:p>
    <w:p w:rsidR="00365D5A" w:rsidRPr="00365D5A" w:rsidRDefault="00365D5A" w:rsidP="0036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административной ответственности несовершеннолетних.</w:t>
      </w:r>
    </w:p>
    <w:p w:rsidR="006136FD" w:rsidRPr="006136FD" w:rsidRDefault="006136FD" w:rsidP="006136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6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Практика.</w:t>
      </w:r>
      <w:r w:rsidRPr="00613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Конституция - договор между гражданами. Основные статьи. «Основы правового статуса человека и гражданина по российскому законодательству» - круглый стол (групповое обсуждение правовых норм). </w:t>
      </w:r>
    </w:p>
    <w:p w:rsidR="006136FD" w:rsidRPr="006136FD" w:rsidRDefault="006136FD" w:rsidP="006136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6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аттестации/ контроля: беседа, викторина.</w:t>
      </w:r>
    </w:p>
    <w:p w:rsidR="00512107" w:rsidRPr="00512107" w:rsidRDefault="00512107" w:rsidP="005121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1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3. Основы безопасности жизнедеятельности – </w:t>
      </w:r>
      <w:r w:rsidR="00CB1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5121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ч.</w:t>
      </w:r>
    </w:p>
    <w:p w:rsidR="00512107" w:rsidRPr="00512107" w:rsidRDefault="00512107" w:rsidP="00512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Теория</w:t>
      </w:r>
      <w:r w:rsidRPr="0051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Представление о личной безопасности, расширение знаний в области безопасности жизнедеятельности, полученных в процессе обучения в школе. Автономное существование, подача сигналов бедствия.</w:t>
      </w:r>
    </w:p>
    <w:p w:rsidR="00512107" w:rsidRPr="00512107" w:rsidRDefault="00512107" w:rsidP="00512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Пожарная безопасность. Подручные средства пожаротушения. Устройство и правила эксплуатации различных видов огнетушителей (пенный, углекислотный, порошковый).</w:t>
      </w:r>
    </w:p>
    <w:p w:rsidR="00512107" w:rsidRPr="00512107" w:rsidRDefault="00512107" w:rsidP="00512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дорожного движения. Предупреждение и профилактика детского травматизма при дорожно-транспортных происшествиях. Правила перевозки детей на автотранспорте.</w:t>
      </w:r>
    </w:p>
    <w:p w:rsidR="00A85103" w:rsidRDefault="00512107" w:rsidP="00512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Практика.</w:t>
      </w:r>
      <w:r w:rsidRPr="0051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5103" w:rsidRPr="0051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дорожного движения.</w:t>
      </w:r>
    </w:p>
    <w:p w:rsidR="00512107" w:rsidRPr="00512107" w:rsidRDefault="00512107" w:rsidP="005121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аттестации/ контроля: конкурс, защита творческой работы, тестирование</w:t>
      </w:r>
    </w:p>
    <w:p w:rsidR="00CB17AD" w:rsidRPr="00CB17AD" w:rsidRDefault="00CB17AD" w:rsidP="00CB17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1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4. Оказание первой помощи – </w:t>
      </w:r>
      <w:r w:rsid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B1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ч.</w:t>
      </w:r>
    </w:p>
    <w:p w:rsidR="00CB17AD" w:rsidRPr="00CB17AD" w:rsidRDefault="00CB17AD" w:rsidP="00CB17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Теория.</w:t>
      </w:r>
      <w:r w:rsidRPr="00CB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Анатомия и физиология как науки. Строение человеческого организма, органы движения, их функции, характеристика.</w:t>
      </w:r>
    </w:p>
    <w:p w:rsidR="00A85103" w:rsidRDefault="00CB17AD" w:rsidP="00CB17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 о ранениях. Классификация ран, их характеристика. Раневая инфекция, асептика и антисептика. Виды кровотечений и их характеристика. </w:t>
      </w:r>
    </w:p>
    <w:p w:rsidR="00CB17AD" w:rsidRPr="00CB17AD" w:rsidRDefault="00CB17AD" w:rsidP="00CB17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перевязочный пакет. Правила наложения повязок. Понятие о травмах. Первая помощь при ушибах, вывихах, переломах, травматическом шоке.</w:t>
      </w:r>
    </w:p>
    <w:p w:rsidR="00CB17AD" w:rsidRDefault="00CB17AD" w:rsidP="00CB17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7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Практика.</w:t>
      </w:r>
      <w:r w:rsidRPr="00CB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Первая помощь при ушибах, вывихах, переломах. </w:t>
      </w:r>
    </w:p>
    <w:p w:rsidR="00CB17AD" w:rsidRPr="00CB17AD" w:rsidRDefault="00CB17AD" w:rsidP="00CB17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аттестации/контроля: наблюдение за правильностью выполнения практических упражнений, совместное обсуждение.</w:t>
      </w:r>
    </w:p>
    <w:p w:rsidR="00EF2270" w:rsidRPr="00EF2270" w:rsidRDefault="00EF2270" w:rsidP="00EF2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5. Строевая подготовка – 4 ч.</w:t>
      </w:r>
    </w:p>
    <w:p w:rsidR="00EF2270" w:rsidRPr="00EF2270" w:rsidRDefault="00EF2270" w:rsidP="00EF2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Теория.</w:t>
      </w: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Строй и управление им. Строевые приёмы на месте. Строевые приёмы в движении.</w:t>
      </w:r>
    </w:p>
    <w:p w:rsidR="00EF2270" w:rsidRPr="00EF2270" w:rsidRDefault="00EF2270" w:rsidP="00EF2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Практика.</w:t>
      </w: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Отработка выполнения команд «Становись», «Равняйсь», «Смирно», «Вольно», «Разойдись», выполнение поворотов на месте в целом, остановка по команде «Стой».</w:t>
      </w:r>
    </w:p>
    <w:p w:rsidR="00EF2270" w:rsidRPr="00EF2270" w:rsidRDefault="00EF2270" w:rsidP="00EF2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строевым шагом по подразделениям; движение строевым шагом в целом; отработка поворотов в движении, выполнение воинского приветствия в движении.</w:t>
      </w:r>
    </w:p>
    <w:p w:rsidR="00EF2270" w:rsidRPr="00EF2270" w:rsidRDefault="00EF2270" w:rsidP="00EF2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Отработка перестроения в две и одну шеренги; движение в составе подразделения походным и строевым шагом.</w:t>
      </w:r>
    </w:p>
    <w:p w:rsidR="00EF2270" w:rsidRPr="00EF2270" w:rsidRDefault="00EF2270" w:rsidP="00EF2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выхода из строя; выполнение воинского приветствия на месте в головном уборе; выполнение подхода к начальнику.</w:t>
      </w:r>
    </w:p>
    <w:p w:rsidR="00EF2270" w:rsidRPr="00EF2270" w:rsidRDefault="00EF2270" w:rsidP="00EF2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аттестации/контроля: прохождение торжественным маршем; прохождение с песней.</w:t>
      </w:r>
    </w:p>
    <w:p w:rsidR="00EF2270" w:rsidRPr="00EF2270" w:rsidRDefault="00EF2270" w:rsidP="00EF22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Подготовка и участие в конкурсах, слетах – </w:t>
      </w:r>
      <w:r w:rsidR="009D48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ч.</w:t>
      </w:r>
    </w:p>
    <w:p w:rsidR="00EF2270" w:rsidRPr="00EF2270" w:rsidRDefault="00EF2270" w:rsidP="00EF22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Практика.</w:t>
      </w: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Подготовка к (всероссий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скому, региональному, районному</w:t>
      </w: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слёту ЮДП, изучение положения, тренировочные занятия по видам соревнований, запланированных на конкурс.</w:t>
      </w:r>
    </w:p>
    <w:p w:rsidR="00331C17" w:rsidRPr="00A85103" w:rsidRDefault="00EF2270" w:rsidP="00A851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2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аттестации/контроля: участие в конкурсе творческих объединений (отрядов) ЮДП.</w:t>
      </w:r>
    </w:p>
    <w:p w:rsidR="00754FDC" w:rsidRDefault="00754FDC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754FDC" w:rsidRDefault="00754FDC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754FDC" w:rsidRDefault="00754FDC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754FDC" w:rsidRDefault="00754FDC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754FDC" w:rsidRDefault="00754FDC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BE6D51" w:rsidRDefault="00BE6D51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BE6D51" w:rsidRDefault="00BE6D51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BE6D51" w:rsidRDefault="00BE6D51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754FDC" w:rsidRDefault="00754FDC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</w:p>
    <w:p w:rsidR="00C1696F" w:rsidRDefault="00331C17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</w:rPr>
      </w:pPr>
      <w:r w:rsidRPr="00331C17">
        <w:rPr>
          <w:rFonts w:ascii="Times New Roman" w:hAnsi="Times New Roman" w:cs="Times New Roman"/>
          <w:b/>
          <w:sz w:val="24"/>
        </w:rPr>
        <w:lastRenderedPageBreak/>
        <w:t>Календарно – тематическое планирование</w:t>
      </w:r>
    </w:p>
    <w:p w:rsidR="00E2696D" w:rsidRPr="00331C17" w:rsidRDefault="00E2696D" w:rsidP="00331C1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977"/>
        <w:gridCol w:w="1134"/>
        <w:gridCol w:w="1417"/>
        <w:gridCol w:w="1269"/>
      </w:tblGrid>
      <w:tr w:rsidR="00E2696D" w:rsidRPr="00754FDC" w:rsidTr="00E2696D">
        <w:trPr>
          <w:trHeight w:val="285"/>
        </w:trPr>
        <w:tc>
          <w:tcPr>
            <w:tcW w:w="704" w:type="dxa"/>
            <w:vMerge w:val="restart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977" w:type="dxa"/>
            <w:vMerge w:val="restart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работы</w:t>
            </w:r>
          </w:p>
        </w:tc>
        <w:tc>
          <w:tcPr>
            <w:tcW w:w="1134" w:type="dxa"/>
            <w:vMerge w:val="restart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86" w:type="dxa"/>
            <w:gridSpan w:val="2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E2696D" w:rsidRPr="00754FDC" w:rsidTr="00E2696D">
        <w:trPr>
          <w:trHeight w:val="255"/>
        </w:trPr>
        <w:tc>
          <w:tcPr>
            <w:tcW w:w="704" w:type="dxa"/>
            <w:vMerge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E2696D" w:rsidRPr="00754FDC" w:rsidRDefault="00E2696D" w:rsidP="00BC2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2696D" w:rsidRPr="00754FDC" w:rsidRDefault="00E2696D" w:rsidP="00BC2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2696D" w:rsidRPr="00754FDC" w:rsidRDefault="00E2696D" w:rsidP="00BC2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69" w:type="dxa"/>
          </w:tcPr>
          <w:p w:rsidR="00E2696D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E2696D" w:rsidRPr="00754FDC" w:rsidTr="0015233D">
        <w:tc>
          <w:tcPr>
            <w:tcW w:w="9911" w:type="dxa"/>
            <w:gridSpan w:val="6"/>
          </w:tcPr>
          <w:p w:rsidR="00E2696D" w:rsidRPr="00582F99" w:rsidRDefault="00E2696D" w:rsidP="00E2696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8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История и боевые традиции органов внутренних дел – 4 ч.</w:t>
            </w:r>
          </w:p>
          <w:p w:rsidR="00E2696D" w:rsidRPr="00754FDC" w:rsidRDefault="00E2696D" w:rsidP="00E269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390B" w:rsidRPr="00754FDC" w:rsidTr="00E2696D">
        <w:tc>
          <w:tcPr>
            <w:tcW w:w="704" w:type="dxa"/>
          </w:tcPr>
          <w:p w:rsidR="00BA390B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BA390B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2977" w:type="dxa"/>
          </w:tcPr>
          <w:p w:rsidR="00BA390B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Провести общий сбор членов отряда ЮДП, цели и задачи работы и выборы штаба отряда, распределение обязанностей.</w:t>
            </w:r>
          </w:p>
        </w:tc>
        <w:tc>
          <w:tcPr>
            <w:tcW w:w="1134" w:type="dxa"/>
          </w:tcPr>
          <w:p w:rsidR="00BA390B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BA390B" w:rsidRPr="00754FDC" w:rsidRDefault="00E07EA0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2.09, 9.09</w:t>
            </w:r>
          </w:p>
        </w:tc>
        <w:tc>
          <w:tcPr>
            <w:tcW w:w="1269" w:type="dxa"/>
          </w:tcPr>
          <w:p w:rsidR="00BA390B" w:rsidRPr="00754FDC" w:rsidRDefault="00BA390B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390B" w:rsidRPr="00754FDC" w:rsidTr="00E2696D">
        <w:tc>
          <w:tcPr>
            <w:tcW w:w="704" w:type="dxa"/>
          </w:tcPr>
          <w:p w:rsidR="00BA390B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BA390B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История и боевые традиции органов внутренних дел.</w:t>
            </w:r>
          </w:p>
        </w:tc>
        <w:tc>
          <w:tcPr>
            <w:tcW w:w="2977" w:type="dxa"/>
          </w:tcPr>
          <w:p w:rsidR="00BA390B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Изучить историю органов внутренних дел</w:t>
            </w:r>
          </w:p>
        </w:tc>
        <w:tc>
          <w:tcPr>
            <w:tcW w:w="1134" w:type="dxa"/>
          </w:tcPr>
          <w:p w:rsidR="00BA390B" w:rsidRPr="00754FDC" w:rsidRDefault="00E2696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BA390B" w:rsidRPr="00754FDC" w:rsidRDefault="00E07EA0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16.09, 23.09</w:t>
            </w:r>
          </w:p>
        </w:tc>
        <w:tc>
          <w:tcPr>
            <w:tcW w:w="1269" w:type="dxa"/>
          </w:tcPr>
          <w:p w:rsidR="00BA390B" w:rsidRPr="00754FDC" w:rsidRDefault="00BA390B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96D" w:rsidRPr="00754FDC" w:rsidTr="009224AD">
        <w:tc>
          <w:tcPr>
            <w:tcW w:w="9911" w:type="dxa"/>
            <w:gridSpan w:val="6"/>
          </w:tcPr>
          <w:p w:rsidR="00E2696D" w:rsidRPr="00754FDC" w:rsidRDefault="00E2696D" w:rsidP="00E269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65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Основы правовой подготовки – 1</w:t>
            </w:r>
            <w:r w:rsidR="00D12B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365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  <w:p w:rsidR="008C4029" w:rsidRPr="00754FDC" w:rsidRDefault="008C4029" w:rsidP="00E269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390B" w:rsidRPr="00754FDC" w:rsidTr="00E2696D">
        <w:tc>
          <w:tcPr>
            <w:tcW w:w="704" w:type="dxa"/>
          </w:tcPr>
          <w:p w:rsidR="00BA390B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BA390B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Конституция РФ как основной закон государства. Виды правовых норм.</w:t>
            </w:r>
          </w:p>
        </w:tc>
        <w:tc>
          <w:tcPr>
            <w:tcW w:w="2977" w:type="dxa"/>
          </w:tcPr>
          <w:p w:rsidR="00BA390B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Изучение основных документов</w:t>
            </w:r>
          </w:p>
        </w:tc>
        <w:tc>
          <w:tcPr>
            <w:tcW w:w="1134" w:type="dxa"/>
          </w:tcPr>
          <w:p w:rsidR="00BA390B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BA390B" w:rsidRPr="00754FDC" w:rsidRDefault="00E07EA0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  <w:r w:rsidR="00D12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7.10</w:t>
            </w:r>
          </w:p>
        </w:tc>
        <w:tc>
          <w:tcPr>
            <w:tcW w:w="1269" w:type="dxa"/>
          </w:tcPr>
          <w:p w:rsidR="00BA390B" w:rsidRPr="00754FDC" w:rsidRDefault="00BA390B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390B" w:rsidRPr="00754FDC" w:rsidTr="00E2696D">
        <w:tc>
          <w:tcPr>
            <w:tcW w:w="704" w:type="dxa"/>
          </w:tcPr>
          <w:p w:rsidR="00BA390B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BA390B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Основные отрасли Российского законодательства. Законы и подзаконные нормативные акты.</w:t>
            </w:r>
          </w:p>
        </w:tc>
        <w:tc>
          <w:tcPr>
            <w:tcW w:w="2977" w:type="dxa"/>
          </w:tcPr>
          <w:p w:rsidR="00BA390B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Изучение основных документов</w:t>
            </w:r>
          </w:p>
        </w:tc>
        <w:tc>
          <w:tcPr>
            <w:tcW w:w="1134" w:type="dxa"/>
          </w:tcPr>
          <w:p w:rsidR="00BA390B" w:rsidRPr="00754FDC" w:rsidRDefault="00D12BA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BA390B" w:rsidRPr="00754FDC" w:rsidRDefault="00E07EA0" w:rsidP="00E07E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14.10, 21.10</w:t>
            </w:r>
          </w:p>
        </w:tc>
        <w:tc>
          <w:tcPr>
            <w:tcW w:w="1269" w:type="dxa"/>
          </w:tcPr>
          <w:p w:rsidR="00BA390B" w:rsidRPr="00754FDC" w:rsidRDefault="00BA390B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390B" w:rsidRPr="00754FDC" w:rsidTr="00E2696D">
        <w:tc>
          <w:tcPr>
            <w:tcW w:w="704" w:type="dxa"/>
          </w:tcPr>
          <w:p w:rsidR="00BA390B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BA390B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Конституционные права, свободы и обязанности граждан РФ. Правовой статус иностранных граждан</w:t>
            </w:r>
          </w:p>
        </w:tc>
        <w:tc>
          <w:tcPr>
            <w:tcW w:w="2977" w:type="dxa"/>
          </w:tcPr>
          <w:p w:rsidR="00BA390B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прав, свобод и обязанностей граждан РФ</w:t>
            </w:r>
          </w:p>
        </w:tc>
        <w:tc>
          <w:tcPr>
            <w:tcW w:w="1134" w:type="dxa"/>
          </w:tcPr>
          <w:p w:rsidR="00BA390B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BA390B" w:rsidRPr="00754FDC" w:rsidRDefault="00E07EA0" w:rsidP="00E07E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28.10, 11.11, 18.11</w:t>
            </w:r>
          </w:p>
        </w:tc>
        <w:tc>
          <w:tcPr>
            <w:tcW w:w="1269" w:type="dxa"/>
          </w:tcPr>
          <w:p w:rsidR="00BA390B" w:rsidRPr="00754FDC" w:rsidRDefault="00BA390B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4CE1" w:rsidRPr="00754FDC" w:rsidTr="00E2696D">
        <w:tc>
          <w:tcPr>
            <w:tcW w:w="704" w:type="dxa"/>
          </w:tcPr>
          <w:p w:rsidR="00784CE1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784CE1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 по профилактике безнадзорности и правонарушений среди несовершеннолетних</w:t>
            </w:r>
          </w:p>
        </w:tc>
        <w:tc>
          <w:tcPr>
            <w:tcW w:w="2977" w:type="dxa"/>
          </w:tcPr>
          <w:p w:rsidR="00784CE1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Провести беседы по профилактике безнадзорности и правонарушений среди учащихся</w:t>
            </w:r>
          </w:p>
        </w:tc>
        <w:tc>
          <w:tcPr>
            <w:tcW w:w="1134" w:type="dxa"/>
          </w:tcPr>
          <w:p w:rsidR="00784CE1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84CE1" w:rsidRPr="00754FDC" w:rsidRDefault="00E07EA0" w:rsidP="00E07E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25.11, 2.12</w:t>
            </w:r>
          </w:p>
        </w:tc>
        <w:tc>
          <w:tcPr>
            <w:tcW w:w="1269" w:type="dxa"/>
          </w:tcPr>
          <w:p w:rsidR="00784CE1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4CE1" w:rsidRPr="00754FDC" w:rsidTr="00E2696D">
        <w:tc>
          <w:tcPr>
            <w:tcW w:w="704" w:type="dxa"/>
          </w:tcPr>
          <w:p w:rsidR="00784CE1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784CE1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Конкурс рисунков «Личная безопасность»</w:t>
            </w:r>
          </w:p>
        </w:tc>
        <w:tc>
          <w:tcPr>
            <w:tcW w:w="2977" w:type="dxa"/>
          </w:tcPr>
          <w:p w:rsidR="00784CE1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Провести конкурс рисунков и оформить выставку</w:t>
            </w:r>
          </w:p>
        </w:tc>
        <w:tc>
          <w:tcPr>
            <w:tcW w:w="1134" w:type="dxa"/>
          </w:tcPr>
          <w:p w:rsidR="00784CE1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84CE1" w:rsidRPr="00754FDC" w:rsidRDefault="00E07EA0" w:rsidP="00E07E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9.12, 16.12</w:t>
            </w:r>
          </w:p>
        </w:tc>
        <w:tc>
          <w:tcPr>
            <w:tcW w:w="1269" w:type="dxa"/>
          </w:tcPr>
          <w:p w:rsidR="00784CE1" w:rsidRPr="00754FDC" w:rsidRDefault="00784CE1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6BD7" w:rsidRPr="00754FDC" w:rsidTr="00086D5C">
        <w:tc>
          <w:tcPr>
            <w:tcW w:w="9911" w:type="dxa"/>
            <w:gridSpan w:val="6"/>
          </w:tcPr>
          <w:p w:rsidR="005B6BD7" w:rsidRPr="00512107" w:rsidRDefault="005B6BD7" w:rsidP="005B6BD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121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Основы безопасности жизнедеятельности – </w:t>
            </w:r>
            <w:r w:rsidRPr="00754F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5121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  <w:p w:rsidR="005B6BD7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6BD7" w:rsidRPr="00754FDC" w:rsidTr="00E2696D">
        <w:tc>
          <w:tcPr>
            <w:tcW w:w="704" w:type="dxa"/>
          </w:tcPr>
          <w:p w:rsidR="005B6BD7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2977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Представление о личной безопасности</w:t>
            </w:r>
          </w:p>
        </w:tc>
        <w:tc>
          <w:tcPr>
            <w:tcW w:w="1134" w:type="dxa"/>
          </w:tcPr>
          <w:p w:rsidR="005B6BD7" w:rsidRPr="00754FDC" w:rsidRDefault="001774F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B6BD7" w:rsidRPr="00754FDC" w:rsidRDefault="00E07EA0" w:rsidP="00E07E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1269" w:type="dxa"/>
          </w:tcPr>
          <w:p w:rsidR="005B6BD7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6BD7" w:rsidRPr="00754FDC" w:rsidTr="00E2696D">
        <w:tc>
          <w:tcPr>
            <w:tcW w:w="704" w:type="dxa"/>
          </w:tcPr>
          <w:p w:rsidR="005B6BD7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2977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Подручные средства пожаротушения, различные виды огнетушителей</w:t>
            </w:r>
          </w:p>
        </w:tc>
        <w:tc>
          <w:tcPr>
            <w:tcW w:w="1134" w:type="dxa"/>
          </w:tcPr>
          <w:p w:rsidR="005B6BD7" w:rsidRPr="00754FDC" w:rsidRDefault="001774FD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5B6BD7" w:rsidRPr="00754FDC" w:rsidRDefault="005463F4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13.01, 20.01, 27.01</w:t>
            </w:r>
          </w:p>
        </w:tc>
        <w:tc>
          <w:tcPr>
            <w:tcW w:w="1269" w:type="dxa"/>
          </w:tcPr>
          <w:p w:rsidR="005B6BD7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B6BD7" w:rsidRPr="00754FDC" w:rsidTr="00E2696D">
        <w:tc>
          <w:tcPr>
            <w:tcW w:w="704" w:type="dxa"/>
          </w:tcPr>
          <w:p w:rsidR="005B6BD7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безопасность</w:t>
            </w:r>
          </w:p>
        </w:tc>
        <w:tc>
          <w:tcPr>
            <w:tcW w:w="2977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дорожной безопасности</w:t>
            </w:r>
          </w:p>
        </w:tc>
        <w:tc>
          <w:tcPr>
            <w:tcW w:w="1134" w:type="dxa"/>
          </w:tcPr>
          <w:p w:rsidR="005B6BD7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5B6BD7" w:rsidRPr="00754FDC" w:rsidRDefault="005463F4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3.02, 10.02</w:t>
            </w:r>
          </w:p>
        </w:tc>
        <w:tc>
          <w:tcPr>
            <w:tcW w:w="1269" w:type="dxa"/>
          </w:tcPr>
          <w:p w:rsidR="005B6BD7" w:rsidRPr="00754FDC" w:rsidRDefault="005B6BD7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2A16AC">
        <w:tc>
          <w:tcPr>
            <w:tcW w:w="9911" w:type="dxa"/>
            <w:gridSpan w:val="6"/>
          </w:tcPr>
          <w:p w:rsidR="00A85103" w:rsidRPr="00CB17AD" w:rsidRDefault="00A85103" w:rsidP="00A851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Оказание первой помощи – </w:t>
            </w:r>
            <w:r w:rsidR="005463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CB1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  <w:p w:rsidR="00A85103" w:rsidRPr="00754FDC" w:rsidRDefault="00A85103" w:rsidP="00A851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E2696D">
        <w:tc>
          <w:tcPr>
            <w:tcW w:w="704" w:type="dxa"/>
          </w:tcPr>
          <w:p w:rsidR="00A85103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как науки. Строение человеческого организма</w:t>
            </w:r>
          </w:p>
        </w:tc>
        <w:tc>
          <w:tcPr>
            <w:tcW w:w="2977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85103" w:rsidRPr="00754FDC" w:rsidRDefault="005463F4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17.02, 24.02</w:t>
            </w:r>
          </w:p>
        </w:tc>
        <w:tc>
          <w:tcPr>
            <w:tcW w:w="1269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E2696D">
        <w:tc>
          <w:tcPr>
            <w:tcW w:w="704" w:type="dxa"/>
          </w:tcPr>
          <w:p w:rsidR="00A85103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 о ранениях.</w:t>
            </w:r>
          </w:p>
        </w:tc>
        <w:tc>
          <w:tcPr>
            <w:tcW w:w="2977" w:type="dxa"/>
          </w:tcPr>
          <w:p w:rsidR="00A85103" w:rsidRPr="00754FDC" w:rsidRDefault="00A85103" w:rsidP="00A8510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Первая помощь при ушибах, вывихах, переломах. </w:t>
            </w:r>
          </w:p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85103" w:rsidRPr="00754FDC" w:rsidRDefault="005463F4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A85103" w:rsidRPr="00754FDC" w:rsidRDefault="005463F4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3.03, 10.03, 17.03</w:t>
            </w:r>
          </w:p>
        </w:tc>
        <w:tc>
          <w:tcPr>
            <w:tcW w:w="1269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3A559D">
        <w:tc>
          <w:tcPr>
            <w:tcW w:w="9911" w:type="dxa"/>
            <w:gridSpan w:val="6"/>
          </w:tcPr>
          <w:p w:rsidR="00A85103" w:rsidRPr="00EF2270" w:rsidRDefault="00A85103" w:rsidP="00A851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2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Строевая подготовка – </w:t>
            </w:r>
            <w:r w:rsidR="005463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EF22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E2696D">
        <w:tc>
          <w:tcPr>
            <w:tcW w:w="704" w:type="dxa"/>
          </w:tcPr>
          <w:p w:rsidR="00A85103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Строевые приемы.</w:t>
            </w:r>
          </w:p>
        </w:tc>
        <w:tc>
          <w:tcPr>
            <w:tcW w:w="2977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Изучить строевые приемы и движения.</w:t>
            </w:r>
          </w:p>
        </w:tc>
        <w:tc>
          <w:tcPr>
            <w:tcW w:w="1134" w:type="dxa"/>
          </w:tcPr>
          <w:p w:rsidR="00A85103" w:rsidRPr="00754FDC" w:rsidRDefault="005463F4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A85103" w:rsidRPr="00754FDC" w:rsidRDefault="00D12BA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269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E2696D">
        <w:tc>
          <w:tcPr>
            <w:tcW w:w="704" w:type="dxa"/>
          </w:tcPr>
          <w:p w:rsidR="00A85103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Отработка выполнения команд.</w:t>
            </w:r>
          </w:p>
        </w:tc>
        <w:tc>
          <w:tcPr>
            <w:tcW w:w="2977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Отработка команд</w:t>
            </w:r>
          </w:p>
        </w:tc>
        <w:tc>
          <w:tcPr>
            <w:tcW w:w="1134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85103" w:rsidRPr="00754FDC" w:rsidRDefault="00D12BA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7.04, 14.04</w:t>
            </w:r>
          </w:p>
        </w:tc>
        <w:tc>
          <w:tcPr>
            <w:tcW w:w="1269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790580">
        <w:tc>
          <w:tcPr>
            <w:tcW w:w="9911" w:type="dxa"/>
            <w:gridSpan w:val="6"/>
          </w:tcPr>
          <w:p w:rsidR="00A85103" w:rsidRPr="00EF2270" w:rsidRDefault="00A85103" w:rsidP="00A8510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22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Подготовка и участие в конкурсах, слетах – </w:t>
            </w:r>
            <w:r w:rsidR="009D48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EF22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85103" w:rsidRPr="00754FDC" w:rsidTr="00E2696D">
        <w:tc>
          <w:tcPr>
            <w:tcW w:w="704" w:type="dxa"/>
          </w:tcPr>
          <w:p w:rsidR="00A85103" w:rsidRPr="00754FDC" w:rsidRDefault="00EC28B9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Подготовка к районному слёту ЮДП</w:t>
            </w:r>
          </w:p>
        </w:tc>
        <w:tc>
          <w:tcPr>
            <w:tcW w:w="2977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FDC">
              <w:rPr>
                <w:rFonts w:ascii="Times New Roman" w:hAnsi="Times New Roman" w:cs="Times New Roman"/>
                <w:sz w:val="24"/>
                <w:szCs w:val="24"/>
              </w:rPr>
              <w:t>Подготовка участников отряда ЮДП к районным соревнованиям</w:t>
            </w:r>
          </w:p>
        </w:tc>
        <w:tc>
          <w:tcPr>
            <w:tcW w:w="1134" w:type="dxa"/>
          </w:tcPr>
          <w:p w:rsidR="00A85103" w:rsidRPr="00754FDC" w:rsidRDefault="00B02D12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A85103" w:rsidRPr="00754FDC" w:rsidRDefault="00D12BA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21.04, 28.04, 5.05, 12.05, 19.05</w:t>
            </w:r>
          </w:p>
        </w:tc>
        <w:tc>
          <w:tcPr>
            <w:tcW w:w="1269" w:type="dxa"/>
          </w:tcPr>
          <w:p w:rsidR="00A85103" w:rsidRPr="00754FDC" w:rsidRDefault="00A85103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2D12" w:rsidRPr="00754FDC" w:rsidTr="00E2696D">
        <w:tc>
          <w:tcPr>
            <w:tcW w:w="704" w:type="dxa"/>
          </w:tcPr>
          <w:p w:rsidR="00B02D12" w:rsidRDefault="00B02D12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B02D12" w:rsidRPr="00754FDC" w:rsidRDefault="00B02D12" w:rsidP="00BC2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977" w:type="dxa"/>
          </w:tcPr>
          <w:p w:rsidR="00B02D12" w:rsidRPr="00754FDC" w:rsidRDefault="00B02D12" w:rsidP="00BC2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2D12" w:rsidRDefault="00B02D12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B02D12" w:rsidRDefault="00B02D12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269" w:type="dxa"/>
          </w:tcPr>
          <w:p w:rsidR="00B02D12" w:rsidRPr="00754FDC" w:rsidRDefault="00B02D12" w:rsidP="00BC29A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1696F" w:rsidRDefault="00C1696F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1C17" w:rsidRDefault="00331C17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BC29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9D6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F85" w:rsidRDefault="00A44F85" w:rsidP="009D6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F85" w:rsidRDefault="00A44F85" w:rsidP="009D6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F85" w:rsidRDefault="00A44F85" w:rsidP="009D6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F85" w:rsidRDefault="00A44F85" w:rsidP="009D6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4F85" w:rsidRDefault="00A44F85" w:rsidP="009D6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4FDC" w:rsidRDefault="00754FDC" w:rsidP="00477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6D51" w:rsidRPr="00477A8D" w:rsidRDefault="00BE6D51" w:rsidP="00BE6D5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77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Организационно-педагогические условия программы</w:t>
      </w:r>
    </w:p>
    <w:p w:rsidR="00BE6D51" w:rsidRDefault="00BE6D51" w:rsidP="00754FD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31C17" w:rsidRDefault="00754FDC" w:rsidP="00754FD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Методическое обеспечение и условия реализации </w:t>
      </w:r>
      <w:r w:rsidRPr="00754F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программы</w:t>
      </w:r>
    </w:p>
    <w:p w:rsidR="00754FDC" w:rsidRDefault="00754FDC" w:rsidP="00754FD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37EE8" w:rsidRPr="00837EE8" w:rsidRDefault="00837EE8" w:rsidP="00837EE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u w:val="single"/>
        </w:rPr>
      </w:pPr>
      <w:r w:rsidRPr="00837EE8">
        <w:rPr>
          <w:rFonts w:ascii="Times New Roman" w:hAnsi="Times New Roman" w:cs="Times New Roman"/>
          <w:sz w:val="24"/>
        </w:rPr>
        <w:t>Организация образовательного процесса строится на основе сетевого взаимодействия образовательн</w:t>
      </w:r>
      <w:r>
        <w:rPr>
          <w:rFonts w:ascii="Times New Roman" w:hAnsi="Times New Roman" w:cs="Times New Roman"/>
          <w:sz w:val="24"/>
        </w:rPr>
        <w:t>ого</w:t>
      </w:r>
      <w:r w:rsidRPr="00837EE8">
        <w:rPr>
          <w:rFonts w:ascii="Times New Roman" w:hAnsi="Times New Roman" w:cs="Times New Roman"/>
          <w:sz w:val="24"/>
        </w:rPr>
        <w:t xml:space="preserve"> учреждени</w:t>
      </w:r>
      <w:r>
        <w:rPr>
          <w:rFonts w:ascii="Times New Roman" w:hAnsi="Times New Roman" w:cs="Times New Roman"/>
          <w:sz w:val="24"/>
        </w:rPr>
        <w:t>я</w:t>
      </w:r>
      <w:r w:rsidRPr="00837EE8">
        <w:rPr>
          <w:rFonts w:ascii="Times New Roman" w:hAnsi="Times New Roman" w:cs="Times New Roman"/>
          <w:sz w:val="24"/>
        </w:rPr>
        <w:t xml:space="preserve"> и территориальн</w:t>
      </w:r>
      <w:r>
        <w:rPr>
          <w:rFonts w:ascii="Times New Roman" w:hAnsi="Times New Roman" w:cs="Times New Roman"/>
          <w:sz w:val="24"/>
        </w:rPr>
        <w:t>ого органа</w:t>
      </w:r>
      <w:r w:rsidRPr="00837EE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</w:t>
      </w:r>
      <w:r w:rsidRPr="00837EE8">
        <w:rPr>
          <w:rFonts w:ascii="Times New Roman" w:hAnsi="Times New Roman" w:cs="Times New Roman"/>
          <w:sz w:val="24"/>
        </w:rPr>
        <w:t>МВД России</w:t>
      </w:r>
      <w:r>
        <w:rPr>
          <w:rFonts w:ascii="Times New Roman" w:hAnsi="Times New Roman" w:cs="Times New Roman"/>
          <w:sz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</w:rPr>
        <w:t>Целинскому</w:t>
      </w:r>
      <w:proofErr w:type="spellEnd"/>
      <w:r>
        <w:rPr>
          <w:rFonts w:ascii="Times New Roman" w:hAnsi="Times New Roman" w:cs="Times New Roman"/>
          <w:sz w:val="24"/>
        </w:rPr>
        <w:t xml:space="preserve"> району</w:t>
      </w:r>
      <w:r w:rsidRPr="00837EE8">
        <w:rPr>
          <w:rFonts w:ascii="Times New Roman" w:hAnsi="Times New Roman" w:cs="Times New Roman"/>
          <w:sz w:val="24"/>
        </w:rPr>
        <w:t xml:space="preserve">. </w:t>
      </w:r>
      <w:r w:rsidRPr="00837EE8">
        <w:rPr>
          <w:rFonts w:ascii="Times New Roman" w:hAnsi="Times New Roman" w:cs="Times New Roman"/>
          <w:sz w:val="24"/>
          <w:u w:val="single"/>
        </w:rPr>
        <w:t xml:space="preserve">Материально-техническое обеспечение: </w:t>
      </w:r>
    </w:p>
    <w:p w:rsidR="00754FDC" w:rsidRDefault="00837EE8" w:rsidP="00837EE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837EE8">
        <w:rPr>
          <w:rFonts w:ascii="Times New Roman" w:hAnsi="Times New Roman" w:cs="Times New Roman"/>
          <w:sz w:val="24"/>
        </w:rPr>
        <w:t>помещение для занятий, столы, стулья, доска для записей, спортивный зал, спортивный инвентарь, медицинская аптечка, дидактический и иллюстративный материал, технические средства обучения, средства пожаротушения (огнетушители). Для проведения занятий могут использоваться фото- и видеоматериалы сети Интернет и музеев органов внутренних дел</w:t>
      </w:r>
      <w:r>
        <w:rPr>
          <w:rFonts w:ascii="Times New Roman" w:hAnsi="Times New Roman" w:cs="Times New Roman"/>
          <w:sz w:val="24"/>
        </w:rPr>
        <w:t>.</w:t>
      </w:r>
    </w:p>
    <w:p w:rsidR="00837EE8" w:rsidRDefault="00837EE8" w:rsidP="00837EE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837EE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77A8D" w:rsidRDefault="00477A8D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Pr="00837EE8" w:rsidRDefault="00837EE8" w:rsidP="00837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37E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Список литературы</w:t>
      </w:r>
    </w:p>
    <w:p w:rsidR="00837EE8" w:rsidRDefault="00837EE8" w:rsidP="00837EE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Конс</w:t>
      </w:r>
      <w:r>
        <w:rPr>
          <w:rFonts w:ascii="Times New Roman" w:hAnsi="Times New Roman" w:cs="Times New Roman"/>
          <w:sz w:val="24"/>
        </w:rPr>
        <w:t>титуция Российской Федерации.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Федеральный Закон от 29.12.2012 № 273–ФЗ «Об образов</w:t>
      </w:r>
      <w:r>
        <w:rPr>
          <w:rFonts w:ascii="Times New Roman" w:hAnsi="Times New Roman" w:cs="Times New Roman"/>
          <w:sz w:val="24"/>
        </w:rPr>
        <w:t>ании в Российской Федерации».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Федеральный закон от 0</w:t>
      </w:r>
      <w:r>
        <w:rPr>
          <w:rFonts w:ascii="Times New Roman" w:hAnsi="Times New Roman" w:cs="Times New Roman"/>
          <w:sz w:val="24"/>
        </w:rPr>
        <w:t xml:space="preserve">7.02.2011 № 3–ФЗ «О полиции». 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Федеральный Закон от 24.06.1999 № 120–ФЗ «Об основах системы профилактики безнадзорности и правонарушений несовершен</w:t>
      </w:r>
      <w:r>
        <w:rPr>
          <w:rFonts w:ascii="Times New Roman" w:hAnsi="Times New Roman" w:cs="Times New Roman"/>
          <w:sz w:val="24"/>
        </w:rPr>
        <w:t>нолетних». – М., 2013 –123 с.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Кодекс Российской Федерации об административных правонаруше</w:t>
      </w:r>
      <w:r>
        <w:rPr>
          <w:rFonts w:ascii="Times New Roman" w:hAnsi="Times New Roman" w:cs="Times New Roman"/>
          <w:sz w:val="24"/>
        </w:rPr>
        <w:t>ниях. – М., 2014 –235 с., ил.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Государственная программа «Патриотическое воспитание граждан Российской Федерации на 2016 - 2020 годы» (утв. постановлением Правительства Российской Фед</w:t>
      </w:r>
      <w:r>
        <w:rPr>
          <w:rFonts w:ascii="Times New Roman" w:hAnsi="Times New Roman" w:cs="Times New Roman"/>
          <w:sz w:val="24"/>
        </w:rPr>
        <w:t>ерации от 30.12.2015 № 1493).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Концепция развития дополнительного образования (утв. распоряжением Правительства Российской Федерации от 04.09.2014 № 1726-</w:t>
      </w:r>
      <w:r>
        <w:rPr>
          <w:rFonts w:ascii="Times New Roman" w:hAnsi="Times New Roman" w:cs="Times New Roman"/>
          <w:sz w:val="24"/>
        </w:rPr>
        <w:t>р).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37EE8">
        <w:rPr>
          <w:rFonts w:ascii="Times New Roman" w:hAnsi="Times New Roman" w:cs="Times New Roman"/>
          <w:sz w:val="24"/>
        </w:rPr>
        <w:t>Амелина</w:t>
      </w:r>
      <w:proofErr w:type="spellEnd"/>
      <w:r w:rsidRPr="00837EE8">
        <w:rPr>
          <w:rFonts w:ascii="Times New Roman" w:hAnsi="Times New Roman" w:cs="Times New Roman"/>
          <w:sz w:val="24"/>
        </w:rPr>
        <w:t xml:space="preserve"> В.Е. Справочник классного руководителя: внеклассная работа в школе по изучению Правил дорожного движения. –М.: Глобус, 2014. – 264</w:t>
      </w:r>
      <w:r>
        <w:rPr>
          <w:rFonts w:ascii="Times New Roman" w:hAnsi="Times New Roman" w:cs="Times New Roman"/>
          <w:sz w:val="24"/>
        </w:rPr>
        <w:t xml:space="preserve"> с. – (классное руководство).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837EE8">
        <w:rPr>
          <w:rFonts w:ascii="Times New Roman" w:hAnsi="Times New Roman" w:cs="Times New Roman"/>
          <w:sz w:val="24"/>
        </w:rPr>
        <w:t>Зубач</w:t>
      </w:r>
      <w:proofErr w:type="spellEnd"/>
      <w:r w:rsidRPr="00837EE8">
        <w:rPr>
          <w:rFonts w:ascii="Times New Roman" w:hAnsi="Times New Roman" w:cs="Times New Roman"/>
          <w:sz w:val="24"/>
        </w:rPr>
        <w:t xml:space="preserve"> А. В. Административная деятельность органов внутренних дел в вопросах и ответах: </w:t>
      </w:r>
      <w:proofErr w:type="spellStart"/>
      <w:r w:rsidRPr="00837EE8">
        <w:rPr>
          <w:rFonts w:ascii="Times New Roman" w:hAnsi="Times New Roman" w:cs="Times New Roman"/>
          <w:sz w:val="24"/>
        </w:rPr>
        <w:t>моногр</w:t>
      </w:r>
      <w:proofErr w:type="spellEnd"/>
      <w:r w:rsidRPr="00837EE8">
        <w:rPr>
          <w:rFonts w:ascii="Times New Roman" w:hAnsi="Times New Roman" w:cs="Times New Roman"/>
          <w:sz w:val="24"/>
        </w:rPr>
        <w:t xml:space="preserve">. / А.В. </w:t>
      </w:r>
      <w:proofErr w:type="spellStart"/>
      <w:r w:rsidRPr="00837EE8">
        <w:rPr>
          <w:rFonts w:ascii="Times New Roman" w:hAnsi="Times New Roman" w:cs="Times New Roman"/>
          <w:sz w:val="24"/>
        </w:rPr>
        <w:t>Зубач</w:t>
      </w:r>
      <w:proofErr w:type="spellEnd"/>
      <w:r w:rsidRPr="00837EE8">
        <w:rPr>
          <w:rFonts w:ascii="Times New Roman" w:hAnsi="Times New Roman" w:cs="Times New Roman"/>
          <w:sz w:val="24"/>
        </w:rPr>
        <w:t xml:space="preserve">, А.Н. </w:t>
      </w:r>
      <w:proofErr w:type="spellStart"/>
      <w:r w:rsidRPr="00837EE8">
        <w:rPr>
          <w:rFonts w:ascii="Times New Roman" w:hAnsi="Times New Roman" w:cs="Times New Roman"/>
          <w:sz w:val="24"/>
        </w:rPr>
        <w:t>Кокорев</w:t>
      </w:r>
      <w:proofErr w:type="spellEnd"/>
      <w:r w:rsidRPr="00837EE8">
        <w:rPr>
          <w:rFonts w:ascii="Times New Roman" w:hAnsi="Times New Roman" w:cs="Times New Roman"/>
          <w:sz w:val="24"/>
        </w:rPr>
        <w:t xml:space="preserve">. – М.: </w:t>
      </w:r>
      <w:proofErr w:type="spellStart"/>
      <w:r w:rsidRPr="00837EE8">
        <w:rPr>
          <w:rFonts w:ascii="Times New Roman" w:hAnsi="Times New Roman" w:cs="Times New Roman"/>
          <w:sz w:val="24"/>
        </w:rPr>
        <w:t>МосУ</w:t>
      </w:r>
      <w:proofErr w:type="spellEnd"/>
      <w:r w:rsidRPr="00837EE8">
        <w:rPr>
          <w:rFonts w:ascii="Times New Roman" w:hAnsi="Times New Roman" w:cs="Times New Roman"/>
          <w:sz w:val="24"/>
        </w:rPr>
        <w:t xml:space="preserve"> МВД </w:t>
      </w:r>
      <w:r>
        <w:rPr>
          <w:rFonts w:ascii="Times New Roman" w:hAnsi="Times New Roman" w:cs="Times New Roman"/>
          <w:sz w:val="24"/>
        </w:rPr>
        <w:t>России, Щит-М, 2016. - 352 c.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Лен К.В. Хрестоматия по истории органов внутренних дел [Электр, ресурс]. БЮИ МВД России. – Барнаул, 2013. – 120 с. – URL: http://buimainold/start1.html; АИС «Методика</w:t>
      </w:r>
      <w:r>
        <w:rPr>
          <w:rFonts w:ascii="Times New Roman" w:hAnsi="Times New Roman" w:cs="Times New Roman"/>
          <w:sz w:val="24"/>
        </w:rPr>
        <w:t xml:space="preserve">» 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Правовое воспитание учащихся: (Из опыта работы) / Сост. Г.П. Давыдов, А.Ф. Никитин, В.М. Обухов. – М.</w:t>
      </w:r>
      <w:r>
        <w:rPr>
          <w:rFonts w:ascii="Times New Roman" w:hAnsi="Times New Roman" w:cs="Times New Roman"/>
          <w:sz w:val="24"/>
        </w:rPr>
        <w:t>: Просвещение, 2014. – 159 с.</w:t>
      </w:r>
    </w:p>
    <w:p w:rsidR="00837EE8" w:rsidRPr="00837EE8" w:rsidRDefault="00837EE8" w:rsidP="00837E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37EE8">
        <w:rPr>
          <w:rFonts w:ascii="Times New Roman" w:hAnsi="Times New Roman" w:cs="Times New Roman"/>
          <w:sz w:val="24"/>
        </w:rPr>
        <w:t>Профилактика социально–опасного поведения школьников. – Волгоград: Учитель, 2014. – 231 с.</w:t>
      </w: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EE8" w:rsidRDefault="00837EE8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Pr="00A44F85" w:rsidRDefault="00A44F85" w:rsidP="00A44F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44F85">
        <w:rPr>
          <w:rFonts w:ascii="Times New Roman" w:hAnsi="Times New Roman" w:cs="Times New Roman"/>
          <w:b/>
          <w:sz w:val="24"/>
        </w:rPr>
        <w:lastRenderedPageBreak/>
        <w:t>Оценка качества освоения программы</w:t>
      </w:r>
    </w:p>
    <w:p w:rsidR="00A44F85" w:rsidRPr="00A44F85" w:rsidRDefault="00A44F85" w:rsidP="00A44F8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A44F85" w:rsidRPr="00837EE8" w:rsidRDefault="00A44F85" w:rsidP="00A44F85">
      <w:pPr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37EE8">
        <w:rPr>
          <w:rFonts w:ascii="Times New Roman" w:hAnsi="Times New Roman" w:cs="Times New Roman"/>
          <w:sz w:val="24"/>
          <w:u w:val="single"/>
        </w:rPr>
        <w:t>Формы контроля результатов реализации программы</w:t>
      </w:r>
    </w:p>
    <w:p w:rsidR="00A44F85" w:rsidRPr="00C1696F" w:rsidRDefault="00A44F85" w:rsidP="00A44F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Pr="00C1696F" w:rsidRDefault="00A44F85" w:rsidP="00A44F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1696F">
        <w:rPr>
          <w:rFonts w:ascii="Times New Roman" w:hAnsi="Times New Roman" w:cs="Times New Roman"/>
          <w:sz w:val="24"/>
        </w:rPr>
        <w:t>соревнования, конкурсы, контрольные упражнения на выявление уровня освоения навыков;</w:t>
      </w:r>
    </w:p>
    <w:p w:rsidR="00A44F85" w:rsidRPr="00C1696F" w:rsidRDefault="00A44F85" w:rsidP="00A44F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1696F">
        <w:rPr>
          <w:rFonts w:ascii="Times New Roman" w:hAnsi="Times New Roman" w:cs="Times New Roman"/>
          <w:sz w:val="24"/>
        </w:rPr>
        <w:t xml:space="preserve">тесты, викторины на выявление уровня </w:t>
      </w:r>
      <w:proofErr w:type="gramStart"/>
      <w:r w:rsidRPr="00C1696F">
        <w:rPr>
          <w:rFonts w:ascii="Times New Roman" w:hAnsi="Times New Roman" w:cs="Times New Roman"/>
          <w:sz w:val="24"/>
        </w:rPr>
        <w:t>знаний</w:t>
      </w:r>
      <w:proofErr w:type="gramEnd"/>
      <w:r w:rsidRPr="00C1696F">
        <w:rPr>
          <w:rFonts w:ascii="Times New Roman" w:hAnsi="Times New Roman" w:cs="Times New Roman"/>
          <w:sz w:val="24"/>
        </w:rPr>
        <w:t xml:space="preserve"> обучающихся;</w:t>
      </w:r>
    </w:p>
    <w:p w:rsidR="00A44F85" w:rsidRDefault="00A44F85" w:rsidP="00A44F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C1696F">
        <w:rPr>
          <w:rFonts w:ascii="Times New Roman" w:hAnsi="Times New Roman" w:cs="Times New Roman"/>
          <w:sz w:val="24"/>
        </w:rPr>
        <w:t>анкеты удовлетворённости</w:t>
      </w:r>
      <w:proofErr w:type="gramEnd"/>
      <w:r w:rsidRPr="00C1696F">
        <w:rPr>
          <w:rFonts w:ascii="Times New Roman" w:hAnsi="Times New Roman" w:cs="Times New Roman"/>
          <w:sz w:val="24"/>
        </w:rPr>
        <w:t xml:space="preserve"> обучающихся содержанием и качеством реализации программы.</w:t>
      </w:r>
    </w:p>
    <w:p w:rsidR="00A44F85" w:rsidRDefault="00A44F85" w:rsidP="00A44F8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4F85" w:rsidRDefault="00A44F85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179BB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35A99" w:rsidRDefault="00F35A99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35A99" w:rsidRDefault="00F35A99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97"/>
        <w:gridCol w:w="746"/>
        <w:gridCol w:w="2222"/>
        <w:gridCol w:w="3193"/>
      </w:tblGrid>
      <w:tr w:rsidR="00F35A99" w:rsidRPr="004179BB" w:rsidTr="00F35A99">
        <w:trPr>
          <w:trHeight w:val="2279"/>
        </w:trPr>
        <w:tc>
          <w:tcPr>
            <w:tcW w:w="3597" w:type="dxa"/>
          </w:tcPr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  РАССМОТРЕНО     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ВР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______»_____________2020</w:t>
            </w: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г.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Климок</w:t>
            </w:r>
            <w:proofErr w:type="spellEnd"/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46" w:type="dxa"/>
          </w:tcPr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222" w:type="dxa"/>
          </w:tcPr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93" w:type="dxa"/>
          </w:tcPr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    СОГЛАСОВАНО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Протокол заседания МС 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МБОУ Кировская СОШ №2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</w:t>
            </w: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__ от 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«____» ___________2020</w:t>
            </w: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г.</w:t>
            </w:r>
          </w:p>
          <w:p w:rsidR="00F35A99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Председатель МС</w:t>
            </w:r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_________</w:t>
            </w:r>
            <w:proofErr w:type="gramStart"/>
            <w:r w:rsidRPr="004179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С.Н.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Дерлыш</w:t>
            </w:r>
            <w:proofErr w:type="spellEnd"/>
          </w:p>
          <w:p w:rsidR="00F35A99" w:rsidRPr="004179BB" w:rsidRDefault="00F35A99" w:rsidP="00417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179BB" w:rsidRPr="00C1696F" w:rsidRDefault="004179BB" w:rsidP="00C1696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4179BB" w:rsidRPr="00C1696F" w:rsidSect="00BA729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275"/>
    <w:multiLevelType w:val="multilevel"/>
    <w:tmpl w:val="C8EC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137277"/>
    <w:multiLevelType w:val="multilevel"/>
    <w:tmpl w:val="362EF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0F55E8"/>
    <w:multiLevelType w:val="multilevel"/>
    <w:tmpl w:val="DBA6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F7A75FF"/>
    <w:multiLevelType w:val="multilevel"/>
    <w:tmpl w:val="367E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2767014"/>
    <w:multiLevelType w:val="hybridMultilevel"/>
    <w:tmpl w:val="13589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86AE6"/>
    <w:multiLevelType w:val="multilevel"/>
    <w:tmpl w:val="B3DA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3F73C4"/>
    <w:multiLevelType w:val="multilevel"/>
    <w:tmpl w:val="09BE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FE22C3"/>
    <w:multiLevelType w:val="hybridMultilevel"/>
    <w:tmpl w:val="11DCA4B2"/>
    <w:lvl w:ilvl="0" w:tplc="12AA87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90"/>
    <w:rsid w:val="000577A6"/>
    <w:rsid w:val="0009417F"/>
    <w:rsid w:val="000A5946"/>
    <w:rsid w:val="000D7AC0"/>
    <w:rsid w:val="0014770C"/>
    <w:rsid w:val="001774FD"/>
    <w:rsid w:val="001A7586"/>
    <w:rsid w:val="00210ADA"/>
    <w:rsid w:val="00331C17"/>
    <w:rsid w:val="00365D5A"/>
    <w:rsid w:val="003A0648"/>
    <w:rsid w:val="003F3101"/>
    <w:rsid w:val="004179BB"/>
    <w:rsid w:val="00477A8D"/>
    <w:rsid w:val="004A2A90"/>
    <w:rsid w:val="004F23F3"/>
    <w:rsid w:val="00512107"/>
    <w:rsid w:val="005463F4"/>
    <w:rsid w:val="00561E7A"/>
    <w:rsid w:val="00582F99"/>
    <w:rsid w:val="005B6BD7"/>
    <w:rsid w:val="006136FD"/>
    <w:rsid w:val="00754FDC"/>
    <w:rsid w:val="00784CE1"/>
    <w:rsid w:val="00837EE8"/>
    <w:rsid w:val="00884107"/>
    <w:rsid w:val="008C4029"/>
    <w:rsid w:val="009D4878"/>
    <w:rsid w:val="009D687A"/>
    <w:rsid w:val="00A25F3C"/>
    <w:rsid w:val="00A44F85"/>
    <w:rsid w:val="00A623F8"/>
    <w:rsid w:val="00A85103"/>
    <w:rsid w:val="00B02D12"/>
    <w:rsid w:val="00B62301"/>
    <w:rsid w:val="00B80E5C"/>
    <w:rsid w:val="00BA390B"/>
    <w:rsid w:val="00BA7298"/>
    <w:rsid w:val="00BC29A7"/>
    <w:rsid w:val="00BE6D51"/>
    <w:rsid w:val="00C1696F"/>
    <w:rsid w:val="00CB17AD"/>
    <w:rsid w:val="00D12BA3"/>
    <w:rsid w:val="00D41B08"/>
    <w:rsid w:val="00DC37BD"/>
    <w:rsid w:val="00E07EA0"/>
    <w:rsid w:val="00E2696D"/>
    <w:rsid w:val="00E75CCC"/>
    <w:rsid w:val="00E77071"/>
    <w:rsid w:val="00EC28B9"/>
    <w:rsid w:val="00EF2270"/>
    <w:rsid w:val="00F35A99"/>
    <w:rsid w:val="00F70B96"/>
    <w:rsid w:val="00F8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1AF25-A7A1-4696-BF3D-D1C3200E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75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5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2021-01-27T09:17:00Z</cp:lastPrinted>
  <dcterms:created xsi:type="dcterms:W3CDTF">2020-12-12T18:09:00Z</dcterms:created>
  <dcterms:modified xsi:type="dcterms:W3CDTF">2021-02-12T06:22:00Z</dcterms:modified>
</cp:coreProperties>
</file>