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988" w:rsidRPr="00DE1BEB" w:rsidRDefault="00BF2988" w:rsidP="00BF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E1BEB">
        <w:rPr>
          <w:rFonts w:ascii="Times New Roman" w:eastAsia="Times New Roman" w:hAnsi="Times New Roman" w:cs="Times New Roman"/>
          <w:b/>
          <w:sz w:val="24"/>
        </w:rPr>
        <w:t>Российская Федерация</w:t>
      </w:r>
    </w:p>
    <w:p w:rsidR="00BF2988" w:rsidRPr="00DE1BEB" w:rsidRDefault="00BF2988" w:rsidP="00BF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E1BEB">
        <w:rPr>
          <w:rFonts w:ascii="Times New Roman" w:eastAsia="Times New Roman" w:hAnsi="Times New Roman" w:cs="Times New Roman"/>
          <w:b/>
          <w:sz w:val="24"/>
        </w:rPr>
        <w:t>Отдел образования</w:t>
      </w:r>
    </w:p>
    <w:p w:rsidR="00BF2988" w:rsidRPr="00DE1BEB" w:rsidRDefault="00BF2988" w:rsidP="00BF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E1BEB">
        <w:rPr>
          <w:rFonts w:ascii="Times New Roman" w:eastAsia="Times New Roman" w:hAnsi="Times New Roman" w:cs="Times New Roman"/>
          <w:b/>
          <w:sz w:val="24"/>
        </w:rPr>
        <w:t>Администрации Целинского района Ростовской области</w:t>
      </w:r>
    </w:p>
    <w:p w:rsidR="00BF2988" w:rsidRPr="00DE1BEB" w:rsidRDefault="00BF2988" w:rsidP="00BF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E1BEB">
        <w:rPr>
          <w:rFonts w:ascii="Times New Roman" w:eastAsia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BF2988" w:rsidRPr="00DE1BEB" w:rsidRDefault="00BF2988" w:rsidP="00BF29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E1BEB">
        <w:rPr>
          <w:rFonts w:ascii="Times New Roman" w:eastAsia="Times New Roman" w:hAnsi="Times New Roman" w:cs="Times New Roman"/>
          <w:b/>
          <w:sz w:val="24"/>
        </w:rPr>
        <w:t xml:space="preserve">Кировская средняя общеобразовательная школа №2  </w:t>
      </w:r>
    </w:p>
    <w:p w:rsidR="00BF2988" w:rsidRPr="00DE1BEB" w:rsidRDefault="00BF2988" w:rsidP="00BF29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E1BEB">
        <w:rPr>
          <w:rFonts w:ascii="Times New Roman" w:eastAsia="Times New Roman" w:hAnsi="Times New Roman" w:cs="Times New Roman"/>
          <w:b/>
          <w:sz w:val="24"/>
          <w:szCs w:val="20"/>
        </w:rPr>
        <w:t>(МБОУ Кировская СОШ №2)</w:t>
      </w:r>
    </w:p>
    <w:p w:rsidR="00BF2988" w:rsidRPr="00DE1BEB" w:rsidRDefault="00BF2988" w:rsidP="00BF2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E1BEB">
        <w:rPr>
          <w:rFonts w:ascii="Times New Roman" w:eastAsia="Times New Roman" w:hAnsi="Times New Roman" w:cs="Times New Roman"/>
          <w:sz w:val="24"/>
        </w:rPr>
        <w:t>347763, п.Вороново, Целинский район, Ростовская область, ул. Озерская, 2</w:t>
      </w:r>
    </w:p>
    <w:p w:rsidR="00BF2988" w:rsidRPr="00DE1BEB" w:rsidRDefault="00BF2988" w:rsidP="00BF2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E1BEB">
        <w:rPr>
          <w:rFonts w:ascii="Times New Roman" w:eastAsia="Times New Roman" w:hAnsi="Times New Roman" w:cs="Times New Roman"/>
          <w:sz w:val="24"/>
          <w:szCs w:val="20"/>
        </w:rPr>
        <w:t xml:space="preserve">ИНН: 6136008488      ОРГН: 1036136000097 </w:t>
      </w:r>
    </w:p>
    <w:p w:rsidR="00BF2988" w:rsidRPr="004A01CB" w:rsidRDefault="00BF2988" w:rsidP="00BF29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E1BEB">
        <w:rPr>
          <w:rFonts w:ascii="Times New Roman" w:eastAsia="Times New Roman" w:hAnsi="Times New Roman" w:cs="Times New Roman"/>
          <w:sz w:val="24"/>
        </w:rPr>
        <w:t xml:space="preserve">Тел. 8(863-71)9-43-33    </w:t>
      </w:r>
      <w:r w:rsidRPr="00DE1BEB">
        <w:rPr>
          <w:rFonts w:ascii="Times New Roman" w:eastAsia="Times New Roman" w:hAnsi="Times New Roman" w:cs="Times New Roman"/>
          <w:sz w:val="24"/>
          <w:lang w:val="en-US"/>
        </w:rPr>
        <w:t>E</w:t>
      </w:r>
      <w:r w:rsidRPr="00DE1BEB">
        <w:rPr>
          <w:rFonts w:ascii="Times New Roman" w:eastAsia="Times New Roman" w:hAnsi="Times New Roman" w:cs="Times New Roman"/>
          <w:sz w:val="24"/>
        </w:rPr>
        <w:t>–</w:t>
      </w:r>
      <w:r w:rsidRPr="00DE1BEB">
        <w:rPr>
          <w:rFonts w:ascii="Times New Roman" w:eastAsia="Times New Roman" w:hAnsi="Times New Roman" w:cs="Times New Roman"/>
          <w:sz w:val="24"/>
          <w:lang w:val="en-US"/>
        </w:rPr>
        <w:t>mail</w:t>
      </w:r>
      <w:r w:rsidRPr="00DE1BEB">
        <w:rPr>
          <w:rFonts w:ascii="Times New Roman" w:eastAsia="Times New Roman" w:hAnsi="Times New Roman" w:cs="Times New Roman"/>
          <w:sz w:val="24"/>
        </w:rPr>
        <w:t xml:space="preserve">: </w:t>
      </w:r>
      <w:hyperlink r:id="rId5" w:history="1">
        <w:r w:rsidRPr="004A01CB">
          <w:rPr>
            <w:rFonts w:ascii="Times New Roman" w:eastAsia="Times New Roman" w:hAnsi="Times New Roman" w:cs="Times New Roman"/>
            <w:sz w:val="24"/>
            <w:u w:val="single"/>
            <w:lang w:val="en-US"/>
          </w:rPr>
          <w:t>school</w:t>
        </w:r>
        <w:r w:rsidRPr="004A01CB">
          <w:rPr>
            <w:rFonts w:ascii="Times New Roman" w:eastAsia="Times New Roman" w:hAnsi="Times New Roman" w:cs="Times New Roman"/>
            <w:sz w:val="24"/>
            <w:u w:val="single"/>
          </w:rPr>
          <w:t>2@</w:t>
        </w:r>
        <w:r w:rsidRPr="004A01CB">
          <w:rPr>
            <w:rFonts w:ascii="Times New Roman" w:eastAsia="Times New Roman" w:hAnsi="Times New Roman" w:cs="Times New Roman"/>
            <w:sz w:val="24"/>
            <w:u w:val="single"/>
            <w:lang w:val="en-US"/>
          </w:rPr>
          <w:t>celina</w:t>
        </w:r>
        <w:r w:rsidRPr="004A01CB">
          <w:rPr>
            <w:rFonts w:ascii="Times New Roman" w:eastAsia="Times New Roman" w:hAnsi="Times New Roman" w:cs="Times New Roman"/>
            <w:sz w:val="24"/>
            <w:u w:val="single"/>
          </w:rPr>
          <w:t>.</w:t>
        </w:r>
        <w:r w:rsidRPr="004A01CB">
          <w:rPr>
            <w:rFonts w:ascii="Times New Roman" w:eastAsia="Times New Roman" w:hAnsi="Times New Roman" w:cs="Times New Roman"/>
            <w:sz w:val="24"/>
            <w:u w:val="single"/>
            <w:lang w:val="en-US"/>
          </w:rPr>
          <w:t>donpac</w:t>
        </w:r>
        <w:r w:rsidRPr="004A01CB">
          <w:rPr>
            <w:rFonts w:ascii="Times New Roman" w:eastAsia="Times New Roman" w:hAnsi="Times New Roman" w:cs="Times New Roman"/>
            <w:sz w:val="24"/>
            <w:u w:val="single"/>
          </w:rPr>
          <w:t>.</w:t>
        </w:r>
        <w:r w:rsidRPr="004A01CB">
          <w:rPr>
            <w:rFonts w:ascii="Times New Roman" w:eastAsia="Times New Roman" w:hAnsi="Times New Roman" w:cs="Times New Roman"/>
            <w:sz w:val="24"/>
            <w:u w:val="single"/>
            <w:lang w:val="en-US"/>
          </w:rPr>
          <w:t>ru</w:t>
        </w:r>
      </w:hyperlink>
    </w:p>
    <w:p w:rsidR="00BF2988" w:rsidRDefault="00BF2988" w:rsidP="00BF29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</w:pPr>
    </w:p>
    <w:p w:rsidR="00BF2988" w:rsidRPr="00907098" w:rsidRDefault="00BF2988" w:rsidP="00BF29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  <w:lang w:eastAsia="en-US"/>
        </w:rPr>
      </w:pPr>
    </w:p>
    <w:tbl>
      <w:tblPr>
        <w:tblStyle w:val="a3"/>
        <w:tblW w:w="1704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7160"/>
      </w:tblGrid>
      <w:tr w:rsidR="00BF2988" w:rsidRPr="00351C5D" w:rsidTr="00A87C84">
        <w:trPr>
          <w:trHeight w:val="1486"/>
        </w:trPr>
        <w:tc>
          <w:tcPr>
            <w:tcW w:w="9889" w:type="dxa"/>
          </w:tcPr>
          <w:p w:rsidR="00BF2988" w:rsidRPr="00351C5D" w:rsidRDefault="00BF2988" w:rsidP="001D14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51C5D">
              <w:rPr>
                <w:rFonts w:ascii="Times New Roman" w:eastAsia="Times New Roman" w:hAnsi="Times New Roman" w:cs="Times New Roman"/>
                <w:szCs w:val="20"/>
              </w:rPr>
              <w:t>СОГЛАСОВАНО:</w:t>
            </w:r>
          </w:p>
          <w:p w:rsidR="00BF2988" w:rsidRPr="00351C5D" w:rsidRDefault="00AA53D8" w:rsidP="00BF2988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Заведующий</w:t>
            </w:r>
            <w:r w:rsidR="00BF2988" w:rsidRPr="00351C5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Отделом образования</w:t>
            </w:r>
          </w:p>
          <w:p w:rsidR="00BF2988" w:rsidRPr="00351C5D" w:rsidRDefault="00BF2988" w:rsidP="00BF2988">
            <w:pPr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351C5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Администрации </w:t>
            </w:r>
            <w:proofErr w:type="spellStart"/>
            <w:r w:rsidRPr="00351C5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Целинского</w:t>
            </w:r>
            <w:proofErr w:type="spellEnd"/>
            <w:r w:rsidRPr="00351C5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района                                                                                                         ___________</w:t>
            </w:r>
            <w:proofErr w:type="gramStart"/>
            <w:r w:rsidRPr="00351C5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_  </w:t>
            </w:r>
            <w:r w:rsidR="00AA53D8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Е.С.</w:t>
            </w:r>
            <w:proofErr w:type="gramEnd"/>
            <w:r w:rsidR="00AA53D8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  <w:proofErr w:type="spellStart"/>
            <w:r w:rsidR="00AA53D8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Тонкошкур</w:t>
            </w:r>
            <w:proofErr w:type="spellEnd"/>
            <w:r w:rsidRPr="00351C5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  <w:p w:rsidR="00BF2988" w:rsidRPr="00351C5D" w:rsidRDefault="00BF2988" w:rsidP="00AA53D8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351C5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«_____» _____________ 202</w:t>
            </w:r>
            <w:r w:rsidR="00AA53D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 xml:space="preserve">4 </w:t>
            </w:r>
            <w:r w:rsidRPr="00351C5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г.</w:t>
            </w:r>
          </w:p>
        </w:tc>
        <w:tc>
          <w:tcPr>
            <w:tcW w:w="7160" w:type="dxa"/>
          </w:tcPr>
          <w:p w:rsidR="00BF2988" w:rsidRPr="00351C5D" w:rsidRDefault="00BF2988" w:rsidP="001D148E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351C5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УТВЕЖДАЮ:</w:t>
            </w:r>
          </w:p>
          <w:p w:rsidR="00BF2988" w:rsidRPr="00351C5D" w:rsidRDefault="00BF2988" w:rsidP="001D148E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351C5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Директор школы</w:t>
            </w:r>
          </w:p>
          <w:p w:rsidR="00BF2988" w:rsidRPr="00351C5D" w:rsidRDefault="00BF2988" w:rsidP="001D148E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351C5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 xml:space="preserve">______________ </w:t>
            </w:r>
            <w:r w:rsidR="00AA53D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 xml:space="preserve">С.Н. </w:t>
            </w:r>
            <w:proofErr w:type="spellStart"/>
            <w:r w:rsidR="00AA53D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Дерлыш</w:t>
            </w:r>
            <w:proofErr w:type="spellEnd"/>
          </w:p>
          <w:p w:rsidR="00BF2988" w:rsidRPr="00351C5D" w:rsidRDefault="00BF2988" w:rsidP="00AA53D8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351C5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«_____» _______________ 202</w:t>
            </w:r>
            <w:r w:rsidR="00AA53D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 xml:space="preserve">4 </w:t>
            </w:r>
            <w:r w:rsidRPr="00351C5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г.</w:t>
            </w:r>
          </w:p>
        </w:tc>
      </w:tr>
    </w:tbl>
    <w:p w:rsidR="009D183E" w:rsidRDefault="009D183E"/>
    <w:p w:rsidR="009D183E" w:rsidRPr="00983F58" w:rsidRDefault="009D183E" w:rsidP="009D183E">
      <w:pPr>
        <w:pStyle w:val="120"/>
        <w:shd w:val="clear" w:color="auto" w:fill="auto"/>
        <w:rPr>
          <w:b/>
          <w:sz w:val="24"/>
          <w:szCs w:val="24"/>
        </w:rPr>
      </w:pPr>
      <w:r w:rsidRPr="00983F58">
        <w:rPr>
          <w:b/>
          <w:sz w:val="24"/>
          <w:szCs w:val="24"/>
        </w:rPr>
        <w:t>План мероприятий (дорожная карта)</w:t>
      </w:r>
    </w:p>
    <w:p w:rsidR="009D183E" w:rsidRPr="00983F58" w:rsidRDefault="009D183E" w:rsidP="009D183E">
      <w:pPr>
        <w:pStyle w:val="120"/>
        <w:shd w:val="clear" w:color="auto" w:fill="auto"/>
        <w:rPr>
          <w:b/>
          <w:sz w:val="24"/>
          <w:szCs w:val="24"/>
        </w:rPr>
      </w:pPr>
      <w:r w:rsidRPr="00983F58">
        <w:rPr>
          <w:b/>
          <w:sz w:val="24"/>
          <w:szCs w:val="24"/>
        </w:rPr>
        <w:t xml:space="preserve">внедрения методологии (целевой модели) наставничества обучающихся </w:t>
      </w:r>
    </w:p>
    <w:p w:rsidR="00983F58" w:rsidRDefault="009D183E" w:rsidP="0039297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83F58">
        <w:rPr>
          <w:rFonts w:ascii="Times New Roman" w:hAnsi="Times New Roman" w:cs="Times New Roman"/>
          <w:b/>
          <w:sz w:val="24"/>
          <w:szCs w:val="24"/>
        </w:rPr>
        <w:t>МБОУ Кировская СОШ №2</w:t>
      </w:r>
      <w:r w:rsidR="00983F58" w:rsidRPr="00983F58">
        <w:rPr>
          <w:rFonts w:ascii="Times New Roman" w:hAnsi="Times New Roman" w:cs="Times New Roman"/>
          <w:b/>
          <w:sz w:val="24"/>
          <w:szCs w:val="24"/>
        </w:rPr>
        <w:t>,</w:t>
      </w:r>
      <w:r w:rsidR="00983F58" w:rsidRPr="00983F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осуществляющей образовательную деятельность по общеобразовательным, дополнительным общеобразовательным общеразвивающим программам, в том числе с применением лучших практик обмена опытом между обучающимися на территории </w:t>
      </w:r>
      <w:r w:rsidR="00983F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Целинского района</w:t>
      </w:r>
      <w:r w:rsidR="00983F58" w:rsidRPr="00983F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202</w:t>
      </w:r>
      <w:r w:rsidR="00AA53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="00983F58" w:rsidRPr="00983F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983F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AA53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983F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tbl>
      <w:tblPr>
        <w:tblStyle w:val="a3"/>
        <w:tblW w:w="15297" w:type="dxa"/>
        <w:tblLook w:val="04A0" w:firstRow="1" w:lastRow="0" w:firstColumn="1" w:lastColumn="0" w:noHBand="0" w:noVBand="1"/>
      </w:tblPr>
      <w:tblGrid>
        <w:gridCol w:w="445"/>
        <w:gridCol w:w="2215"/>
        <w:gridCol w:w="2410"/>
        <w:gridCol w:w="6378"/>
        <w:gridCol w:w="1701"/>
        <w:gridCol w:w="2148"/>
      </w:tblGrid>
      <w:tr w:rsidR="00097C19" w:rsidRPr="004A01CB" w:rsidTr="004A01CB">
        <w:trPr>
          <w:trHeight w:val="149"/>
        </w:trPr>
        <w:tc>
          <w:tcPr>
            <w:tcW w:w="445" w:type="dxa"/>
          </w:tcPr>
          <w:p w:rsidR="00097C19" w:rsidRPr="004A01CB" w:rsidRDefault="00097C19" w:rsidP="00097C1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2215" w:type="dxa"/>
          </w:tcPr>
          <w:p w:rsidR="00097C19" w:rsidRPr="004A01CB" w:rsidRDefault="00097C19" w:rsidP="00983F5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этапа</w:t>
            </w:r>
          </w:p>
        </w:tc>
        <w:tc>
          <w:tcPr>
            <w:tcW w:w="2410" w:type="dxa"/>
          </w:tcPr>
          <w:p w:rsidR="00097C19" w:rsidRPr="004A01CB" w:rsidRDefault="00097C19" w:rsidP="00983F5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6378" w:type="dxa"/>
          </w:tcPr>
          <w:p w:rsidR="00097C19" w:rsidRPr="004A01CB" w:rsidRDefault="00097C19" w:rsidP="00983F5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097C19" w:rsidRPr="004A01CB" w:rsidRDefault="00097C19" w:rsidP="00983F5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148" w:type="dxa"/>
          </w:tcPr>
          <w:p w:rsidR="00097C19" w:rsidRPr="004A01CB" w:rsidRDefault="00097C19" w:rsidP="00983F5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A87C84" w:rsidRPr="004A01CB" w:rsidTr="004A01CB">
        <w:trPr>
          <w:trHeight w:val="149"/>
        </w:trPr>
        <w:tc>
          <w:tcPr>
            <w:tcW w:w="445" w:type="dxa"/>
            <w:vMerge w:val="restart"/>
          </w:tcPr>
          <w:p w:rsidR="00A87C84" w:rsidRPr="004A01CB" w:rsidRDefault="00A87C84" w:rsidP="00097C1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5" w:type="dxa"/>
            <w:vMerge w:val="restart"/>
          </w:tcPr>
          <w:p w:rsidR="00A87C84" w:rsidRPr="004A01CB" w:rsidRDefault="00A87C84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410" w:type="dxa"/>
          </w:tcPr>
          <w:p w:rsidR="00A87C84" w:rsidRPr="004A01CB" w:rsidRDefault="00A87C84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имеющихся материалов по целевой модели наставничества</w:t>
            </w:r>
          </w:p>
        </w:tc>
        <w:tc>
          <w:tcPr>
            <w:tcW w:w="6378" w:type="dxa"/>
          </w:tcPr>
          <w:p w:rsidR="00392977" w:rsidRPr="004A01CB" w:rsidRDefault="00A87C84" w:rsidP="0098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      </w:r>
            <w:r w:rsidRPr="004A0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обучающимися». </w:t>
            </w:r>
          </w:p>
          <w:p w:rsidR="00A87C84" w:rsidRPr="004A01CB" w:rsidRDefault="00A87C84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2. Ознакомление с шаблонами документов для реализации целевой модели.</w:t>
            </w:r>
          </w:p>
        </w:tc>
        <w:tc>
          <w:tcPr>
            <w:tcW w:w="1701" w:type="dxa"/>
          </w:tcPr>
          <w:p w:rsidR="00A87C84" w:rsidRPr="004A01CB" w:rsidRDefault="00392977" w:rsidP="00AA5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Сентябрь-октябрь 202</w:t>
            </w:r>
            <w:r w:rsidR="00AA53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48" w:type="dxa"/>
          </w:tcPr>
          <w:p w:rsidR="00A87C84" w:rsidRPr="004A01CB" w:rsidRDefault="00392977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A87C84" w:rsidRPr="004A01CB" w:rsidTr="004A01CB">
        <w:trPr>
          <w:trHeight w:val="149"/>
        </w:trPr>
        <w:tc>
          <w:tcPr>
            <w:tcW w:w="445" w:type="dxa"/>
            <w:vMerge/>
          </w:tcPr>
          <w:p w:rsidR="00A87C84" w:rsidRPr="004A01CB" w:rsidRDefault="00A87C84" w:rsidP="00097C1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5" w:type="dxa"/>
            <w:vMerge/>
          </w:tcPr>
          <w:p w:rsidR="00A87C84" w:rsidRPr="004A01CB" w:rsidRDefault="00A87C84" w:rsidP="0098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C84" w:rsidRPr="004A01CB" w:rsidRDefault="00392977" w:rsidP="00392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нормативной базы реализации целевой модели наставничества в МБОУ Кировская СОШ №2 </w:t>
            </w:r>
          </w:p>
        </w:tc>
        <w:tc>
          <w:tcPr>
            <w:tcW w:w="6378" w:type="dxa"/>
          </w:tcPr>
          <w:p w:rsidR="00392977" w:rsidRPr="004A01CB" w:rsidRDefault="00392977" w:rsidP="0039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 xml:space="preserve">1. Издание приказа «О внедрении методологии (целевой модели) наставничества обучающихся МБОУ Кировская СОШ №2». </w:t>
            </w:r>
          </w:p>
          <w:p w:rsidR="00392977" w:rsidRPr="004A01CB" w:rsidRDefault="00392977" w:rsidP="00E7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и утверждение Положения о наставничестве в МБОУ Кировская СОШ №2.  </w:t>
            </w:r>
          </w:p>
          <w:p w:rsidR="00A87C84" w:rsidRPr="004A01CB" w:rsidRDefault="00E7055F" w:rsidP="0039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2977" w:rsidRPr="004A01CB">
              <w:rPr>
                <w:rFonts w:ascii="Times New Roman" w:hAnsi="Times New Roman" w:cs="Times New Roman"/>
                <w:sz w:val="24"/>
                <w:szCs w:val="24"/>
              </w:rPr>
              <w:t>. Разработка и утверждение «дорожной карты» внедрения системы наставничества в МБОУ Кировская СОШ №2.</w:t>
            </w:r>
          </w:p>
          <w:p w:rsidR="00392977" w:rsidRPr="004A01CB" w:rsidRDefault="00E7055F" w:rsidP="0039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2977" w:rsidRPr="004A01CB">
              <w:rPr>
                <w:rFonts w:ascii="Times New Roman" w:hAnsi="Times New Roman" w:cs="Times New Roman"/>
                <w:sz w:val="24"/>
                <w:szCs w:val="24"/>
              </w:rPr>
              <w:t xml:space="preserve">. Назначение куратора внедрения целевой модели наставничества в МБОУ Кировская СОШ №2. </w:t>
            </w:r>
          </w:p>
          <w:p w:rsidR="00392977" w:rsidRPr="004A01CB" w:rsidRDefault="00E7055F" w:rsidP="00392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2977" w:rsidRPr="004A01CB">
              <w:rPr>
                <w:rFonts w:ascii="Times New Roman" w:hAnsi="Times New Roman" w:cs="Times New Roman"/>
                <w:sz w:val="24"/>
                <w:szCs w:val="24"/>
              </w:rPr>
              <w:t>. Издание приказа «О назначении наставников и наставляемых».</w:t>
            </w:r>
          </w:p>
        </w:tc>
        <w:tc>
          <w:tcPr>
            <w:tcW w:w="1701" w:type="dxa"/>
          </w:tcPr>
          <w:p w:rsidR="00A87C84" w:rsidRPr="004A01CB" w:rsidRDefault="00392977" w:rsidP="00AA5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 202</w:t>
            </w:r>
            <w:r w:rsidR="00AA53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48" w:type="dxa"/>
          </w:tcPr>
          <w:p w:rsidR="00A87C84" w:rsidRPr="004A01CB" w:rsidRDefault="00392977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392977" w:rsidRPr="004A01CB" w:rsidTr="004A01CB">
        <w:trPr>
          <w:trHeight w:val="149"/>
        </w:trPr>
        <w:tc>
          <w:tcPr>
            <w:tcW w:w="445" w:type="dxa"/>
            <w:vMerge/>
          </w:tcPr>
          <w:p w:rsidR="00392977" w:rsidRPr="004A01CB" w:rsidRDefault="00392977" w:rsidP="00097C1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5" w:type="dxa"/>
            <w:vMerge/>
          </w:tcPr>
          <w:p w:rsidR="00392977" w:rsidRPr="004A01CB" w:rsidRDefault="00392977" w:rsidP="0098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2977" w:rsidRPr="004A01CB" w:rsidRDefault="00392977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6378" w:type="dxa"/>
          </w:tcPr>
          <w:p w:rsidR="00392977" w:rsidRPr="004A01CB" w:rsidRDefault="00392977" w:rsidP="0098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 </w:t>
            </w:r>
          </w:p>
          <w:p w:rsidR="00392977" w:rsidRPr="004A01CB" w:rsidRDefault="00392977" w:rsidP="00392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2. Проведение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701" w:type="dxa"/>
          </w:tcPr>
          <w:p w:rsidR="00392977" w:rsidRPr="004A01CB" w:rsidRDefault="00392977" w:rsidP="00AA5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  <w:r w:rsidR="00CD2339"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-ноябрь</w:t>
            </w: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AA53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48" w:type="dxa"/>
          </w:tcPr>
          <w:p w:rsidR="00392977" w:rsidRPr="004A01CB" w:rsidRDefault="00392977" w:rsidP="001B2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392977" w:rsidRPr="004A01CB" w:rsidTr="004A01CB">
        <w:trPr>
          <w:trHeight w:val="149"/>
        </w:trPr>
        <w:tc>
          <w:tcPr>
            <w:tcW w:w="445" w:type="dxa"/>
            <w:vMerge/>
          </w:tcPr>
          <w:p w:rsidR="00392977" w:rsidRPr="004A01CB" w:rsidRDefault="00392977" w:rsidP="00097C1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5" w:type="dxa"/>
            <w:vMerge/>
          </w:tcPr>
          <w:p w:rsidR="00392977" w:rsidRPr="004A01CB" w:rsidRDefault="00392977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392977" w:rsidRPr="004A01CB" w:rsidRDefault="00CD2339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родителей, педагогов, обучающихся о возможностях и целях целевой модели наставничества</w:t>
            </w:r>
          </w:p>
        </w:tc>
        <w:tc>
          <w:tcPr>
            <w:tcW w:w="6378" w:type="dxa"/>
          </w:tcPr>
          <w:p w:rsidR="00CD2339" w:rsidRPr="004A01CB" w:rsidRDefault="00CD2339" w:rsidP="0098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совещания с педагогическими работниками. </w:t>
            </w:r>
          </w:p>
          <w:p w:rsidR="00CD2339" w:rsidRPr="004A01CB" w:rsidRDefault="00CD2339" w:rsidP="00CD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 xml:space="preserve">2. Просветительская работа с родителями и обучающимися. </w:t>
            </w:r>
          </w:p>
          <w:p w:rsidR="00392977" w:rsidRPr="004A01CB" w:rsidRDefault="00CD2339" w:rsidP="00CD2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4. Информирование на сайте школы.</w:t>
            </w:r>
          </w:p>
        </w:tc>
        <w:tc>
          <w:tcPr>
            <w:tcW w:w="1701" w:type="dxa"/>
          </w:tcPr>
          <w:p w:rsidR="00392977" w:rsidRPr="004A01CB" w:rsidRDefault="00CD2339" w:rsidP="00AA5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 202</w:t>
            </w:r>
            <w:r w:rsidR="00AA53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</w:t>
            </w: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48" w:type="dxa"/>
          </w:tcPr>
          <w:p w:rsidR="00392977" w:rsidRPr="004A01CB" w:rsidRDefault="00CD2339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школы, классные руководители</w:t>
            </w:r>
          </w:p>
        </w:tc>
      </w:tr>
      <w:tr w:rsidR="00E7055F" w:rsidRPr="004A01CB" w:rsidTr="004A01CB">
        <w:trPr>
          <w:trHeight w:val="149"/>
        </w:trPr>
        <w:tc>
          <w:tcPr>
            <w:tcW w:w="445" w:type="dxa"/>
          </w:tcPr>
          <w:p w:rsidR="00E7055F" w:rsidRPr="004A01CB" w:rsidRDefault="00E7055F" w:rsidP="00097C1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5" w:type="dxa"/>
          </w:tcPr>
          <w:p w:rsidR="00E7055F" w:rsidRPr="004A01CB" w:rsidRDefault="00E7055F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410" w:type="dxa"/>
          </w:tcPr>
          <w:p w:rsidR="00E7055F" w:rsidRPr="004A01CB" w:rsidRDefault="00E7055F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Сбор данных и формирование базы наставников</w:t>
            </w:r>
          </w:p>
        </w:tc>
        <w:tc>
          <w:tcPr>
            <w:tcW w:w="6378" w:type="dxa"/>
          </w:tcPr>
          <w:p w:rsidR="00623608" w:rsidRPr="004A01CB" w:rsidRDefault="00E7055F" w:rsidP="0098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1. Информирование и вовлечение потенциальных наставников.</w:t>
            </w:r>
          </w:p>
          <w:p w:rsidR="00E7055F" w:rsidRPr="004A01CB" w:rsidRDefault="00E7055F" w:rsidP="004A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 xml:space="preserve"> 2. Формирование базы данных наставников из числа педагогов. </w:t>
            </w:r>
          </w:p>
        </w:tc>
        <w:tc>
          <w:tcPr>
            <w:tcW w:w="1701" w:type="dxa"/>
          </w:tcPr>
          <w:p w:rsidR="00E7055F" w:rsidRPr="004A01CB" w:rsidRDefault="00E7055F" w:rsidP="00AA5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 202</w:t>
            </w:r>
            <w:r w:rsidR="00AA53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48" w:type="dxa"/>
          </w:tcPr>
          <w:p w:rsidR="00E7055F" w:rsidRPr="004A01CB" w:rsidRDefault="00E7055F" w:rsidP="001B2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E7055F" w:rsidRPr="004A01CB" w:rsidTr="004A01CB">
        <w:trPr>
          <w:trHeight w:val="149"/>
        </w:trPr>
        <w:tc>
          <w:tcPr>
            <w:tcW w:w="445" w:type="dxa"/>
          </w:tcPr>
          <w:p w:rsidR="00E7055F" w:rsidRPr="004A01CB" w:rsidRDefault="00E7055F" w:rsidP="00097C1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5" w:type="dxa"/>
          </w:tcPr>
          <w:p w:rsidR="00E7055F" w:rsidRPr="004A01CB" w:rsidRDefault="00E7055F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410" w:type="dxa"/>
          </w:tcPr>
          <w:p w:rsidR="00E7055F" w:rsidRPr="004A01CB" w:rsidRDefault="00E7055F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о наставляемых и </w:t>
            </w:r>
            <w:r w:rsidRPr="004A0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базы</w:t>
            </w:r>
          </w:p>
        </w:tc>
        <w:tc>
          <w:tcPr>
            <w:tcW w:w="6378" w:type="dxa"/>
          </w:tcPr>
          <w:p w:rsidR="00623608" w:rsidRPr="004A01CB" w:rsidRDefault="00E7055F" w:rsidP="0098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Проведение опроса среди обучающихся/педагогов желающих принять участие в программе наставничества.</w:t>
            </w:r>
          </w:p>
          <w:p w:rsidR="00E7055F" w:rsidRPr="004A01CB" w:rsidRDefault="00E7055F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 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</w:tc>
        <w:tc>
          <w:tcPr>
            <w:tcW w:w="1701" w:type="dxa"/>
          </w:tcPr>
          <w:p w:rsidR="00E7055F" w:rsidRPr="004A01CB" w:rsidRDefault="00E7055F" w:rsidP="00AA5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Октябрь 202</w:t>
            </w:r>
            <w:r w:rsidR="00AA53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48" w:type="dxa"/>
          </w:tcPr>
          <w:p w:rsidR="00E7055F" w:rsidRPr="004A01CB" w:rsidRDefault="00E7055F" w:rsidP="001B2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школы, классные </w:t>
            </w: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руководители</w:t>
            </w:r>
          </w:p>
        </w:tc>
      </w:tr>
      <w:tr w:rsidR="00E7055F" w:rsidRPr="004A01CB" w:rsidTr="004A01CB">
        <w:trPr>
          <w:trHeight w:val="149"/>
        </w:trPr>
        <w:tc>
          <w:tcPr>
            <w:tcW w:w="445" w:type="dxa"/>
          </w:tcPr>
          <w:p w:rsidR="00E7055F" w:rsidRPr="004A01CB" w:rsidRDefault="00E7055F" w:rsidP="00097C1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5" w:type="dxa"/>
          </w:tcPr>
          <w:p w:rsidR="00E7055F" w:rsidRPr="004A01CB" w:rsidRDefault="00E7055F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410" w:type="dxa"/>
          </w:tcPr>
          <w:p w:rsidR="00E7055F" w:rsidRPr="004A01CB" w:rsidRDefault="00E7055F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 для работы с наставляемыми</w:t>
            </w:r>
          </w:p>
        </w:tc>
        <w:tc>
          <w:tcPr>
            <w:tcW w:w="6378" w:type="dxa"/>
          </w:tcPr>
          <w:p w:rsidR="00623608" w:rsidRPr="004A01CB" w:rsidRDefault="00E7055F" w:rsidP="0098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Подготовить методические материалы для сопровождения наставнической деятельности. </w:t>
            </w:r>
          </w:p>
          <w:p w:rsidR="00E7055F" w:rsidRPr="004A01CB" w:rsidRDefault="00E7055F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2. Организовать обучение наставников по курсовой подготовки «Организационно-методические условия внедрения методологии (целевой модели) наставничества в образовательной организации»</w:t>
            </w:r>
          </w:p>
        </w:tc>
        <w:tc>
          <w:tcPr>
            <w:tcW w:w="1701" w:type="dxa"/>
          </w:tcPr>
          <w:p w:rsidR="00E7055F" w:rsidRPr="004A01CB" w:rsidRDefault="00E7055F" w:rsidP="00AA5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Ноябрь-декабрь 202</w:t>
            </w:r>
            <w:r w:rsidR="00AA53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48" w:type="dxa"/>
          </w:tcPr>
          <w:p w:rsidR="00E7055F" w:rsidRPr="004A01CB" w:rsidRDefault="00E7055F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E7055F" w:rsidRPr="004A01CB" w:rsidTr="004A01CB">
        <w:trPr>
          <w:trHeight w:val="149"/>
        </w:trPr>
        <w:tc>
          <w:tcPr>
            <w:tcW w:w="445" w:type="dxa"/>
          </w:tcPr>
          <w:p w:rsidR="00E7055F" w:rsidRPr="004A01CB" w:rsidRDefault="00E7055F" w:rsidP="00097C1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5" w:type="dxa"/>
          </w:tcPr>
          <w:p w:rsidR="00E7055F" w:rsidRPr="004A01CB" w:rsidRDefault="00E7055F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2410" w:type="dxa"/>
          </w:tcPr>
          <w:p w:rsidR="00E7055F" w:rsidRPr="004A01CB" w:rsidRDefault="00E7055F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Закрепление наставнических пар / групп</w:t>
            </w:r>
          </w:p>
        </w:tc>
        <w:tc>
          <w:tcPr>
            <w:tcW w:w="6378" w:type="dxa"/>
          </w:tcPr>
          <w:p w:rsidR="00623608" w:rsidRPr="004A01CB" w:rsidRDefault="00E7055F" w:rsidP="0098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 xml:space="preserve">1. Издание приказа «Об утверждении наставнических пар/групп». </w:t>
            </w:r>
          </w:p>
          <w:p w:rsidR="00623608" w:rsidRPr="004A01CB" w:rsidRDefault="00E7055F" w:rsidP="0098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планов индивидуального развития наставляемых, индивидуальные траектории обучения. </w:t>
            </w:r>
          </w:p>
          <w:p w:rsidR="00E7055F" w:rsidRPr="004A01CB" w:rsidRDefault="00E7055F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3. Организация психологического сопровождения наставляемым (при необходимости).</w:t>
            </w:r>
          </w:p>
        </w:tc>
        <w:tc>
          <w:tcPr>
            <w:tcW w:w="1701" w:type="dxa"/>
          </w:tcPr>
          <w:p w:rsidR="00E7055F" w:rsidRPr="004A01CB" w:rsidRDefault="00CE0DB0" w:rsidP="00AA5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 202</w:t>
            </w:r>
            <w:r w:rsidR="00AA53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48" w:type="dxa"/>
          </w:tcPr>
          <w:p w:rsidR="00E7055F" w:rsidRPr="004A01CB" w:rsidRDefault="00623608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школы, педагог-психолог</w:t>
            </w:r>
          </w:p>
        </w:tc>
      </w:tr>
      <w:tr w:rsidR="00E7055F" w:rsidRPr="004A01CB" w:rsidTr="004A01CB">
        <w:trPr>
          <w:trHeight w:val="296"/>
        </w:trPr>
        <w:tc>
          <w:tcPr>
            <w:tcW w:w="445" w:type="dxa"/>
          </w:tcPr>
          <w:p w:rsidR="00E7055F" w:rsidRPr="004A01CB" w:rsidRDefault="00E7055F" w:rsidP="00097C1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5" w:type="dxa"/>
          </w:tcPr>
          <w:p w:rsidR="00E7055F" w:rsidRPr="004A01CB" w:rsidRDefault="00623608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 / групп</w:t>
            </w:r>
          </w:p>
        </w:tc>
        <w:tc>
          <w:tcPr>
            <w:tcW w:w="2410" w:type="dxa"/>
          </w:tcPr>
          <w:p w:rsidR="00E7055F" w:rsidRPr="004A01CB" w:rsidRDefault="00623608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6378" w:type="dxa"/>
          </w:tcPr>
          <w:p w:rsidR="00E7055F" w:rsidRPr="004A01CB" w:rsidRDefault="00623608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1. Проведение встреч-планирования рабочего процесса в рамках программы наставничества с наставником и наставляемым.</w:t>
            </w:r>
          </w:p>
        </w:tc>
        <w:tc>
          <w:tcPr>
            <w:tcW w:w="1701" w:type="dxa"/>
          </w:tcPr>
          <w:p w:rsidR="00E7055F" w:rsidRPr="004A01CB" w:rsidRDefault="00623608" w:rsidP="00AA5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5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A5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48" w:type="dxa"/>
          </w:tcPr>
          <w:p w:rsidR="00E7055F" w:rsidRPr="004A01CB" w:rsidRDefault="00623608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Наставники</w:t>
            </w:r>
          </w:p>
        </w:tc>
      </w:tr>
      <w:tr w:rsidR="00623608" w:rsidRPr="004A01CB" w:rsidTr="004A01CB">
        <w:trPr>
          <w:trHeight w:val="280"/>
        </w:trPr>
        <w:tc>
          <w:tcPr>
            <w:tcW w:w="445" w:type="dxa"/>
            <w:vMerge w:val="restart"/>
          </w:tcPr>
          <w:p w:rsidR="00623608" w:rsidRPr="004A01CB" w:rsidRDefault="00623608" w:rsidP="00097C1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5" w:type="dxa"/>
            <w:vMerge w:val="restart"/>
          </w:tcPr>
          <w:p w:rsidR="00623608" w:rsidRPr="004A01CB" w:rsidRDefault="00623608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410" w:type="dxa"/>
          </w:tcPr>
          <w:p w:rsidR="00623608" w:rsidRPr="004A01CB" w:rsidRDefault="00623608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6378" w:type="dxa"/>
          </w:tcPr>
          <w:p w:rsidR="004A01CB" w:rsidRPr="004A01CB" w:rsidRDefault="00623608" w:rsidP="0098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мониторинга личной удовлетворенности участием в программе наставничества. </w:t>
            </w:r>
          </w:p>
          <w:p w:rsidR="004A01CB" w:rsidRPr="004A01CB" w:rsidRDefault="00623608" w:rsidP="0098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мониторинга качества реализации программы наставничества. </w:t>
            </w:r>
          </w:p>
          <w:p w:rsidR="00623608" w:rsidRPr="004A01CB" w:rsidRDefault="00623608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3. Мониторинг и оценка влияния программ на всех участников.</w:t>
            </w:r>
          </w:p>
        </w:tc>
        <w:tc>
          <w:tcPr>
            <w:tcW w:w="1701" w:type="dxa"/>
          </w:tcPr>
          <w:p w:rsidR="00623608" w:rsidRPr="004A01CB" w:rsidRDefault="00623608" w:rsidP="00AA5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AA5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01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8" w:type="dxa"/>
          </w:tcPr>
          <w:p w:rsidR="00623608" w:rsidRPr="004A01CB" w:rsidRDefault="004A01CB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23608" w:rsidRPr="004A01C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</w:t>
            </w:r>
          </w:p>
        </w:tc>
      </w:tr>
      <w:tr w:rsidR="00623608" w:rsidRPr="004A01CB" w:rsidTr="004A01CB">
        <w:trPr>
          <w:trHeight w:val="280"/>
        </w:trPr>
        <w:tc>
          <w:tcPr>
            <w:tcW w:w="445" w:type="dxa"/>
            <w:vMerge/>
          </w:tcPr>
          <w:p w:rsidR="00623608" w:rsidRPr="004A01CB" w:rsidRDefault="00623608" w:rsidP="00097C1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5" w:type="dxa"/>
            <w:vMerge/>
          </w:tcPr>
          <w:p w:rsidR="00623608" w:rsidRPr="004A01CB" w:rsidRDefault="00623608" w:rsidP="0098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3608" w:rsidRPr="004A01CB" w:rsidRDefault="00623608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Мотивация и поощрения наставников</w:t>
            </w:r>
          </w:p>
        </w:tc>
        <w:tc>
          <w:tcPr>
            <w:tcW w:w="6378" w:type="dxa"/>
          </w:tcPr>
          <w:p w:rsidR="004A01CB" w:rsidRPr="004A01CB" w:rsidRDefault="00623608" w:rsidP="0098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 xml:space="preserve">1. Приказ о поощрении участников наставнической деятельности. </w:t>
            </w:r>
          </w:p>
          <w:p w:rsidR="00623608" w:rsidRPr="004A01CB" w:rsidRDefault="00623608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2. Благодарственные письма.</w:t>
            </w:r>
          </w:p>
        </w:tc>
        <w:tc>
          <w:tcPr>
            <w:tcW w:w="1701" w:type="dxa"/>
          </w:tcPr>
          <w:p w:rsidR="00623608" w:rsidRPr="004A01CB" w:rsidRDefault="00623608" w:rsidP="00AA5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AA5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01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8" w:type="dxa"/>
          </w:tcPr>
          <w:p w:rsidR="00623608" w:rsidRPr="004A01CB" w:rsidRDefault="00623608" w:rsidP="0098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01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школы</w:t>
            </w:r>
          </w:p>
        </w:tc>
      </w:tr>
    </w:tbl>
    <w:p w:rsidR="009D183E" w:rsidRDefault="009D183E">
      <w:bookmarkStart w:id="0" w:name="_GoBack"/>
      <w:bookmarkEnd w:id="0"/>
    </w:p>
    <w:sectPr w:rsidR="009D183E" w:rsidSect="00351C5D">
      <w:pgSz w:w="16838" w:h="11906" w:orient="landscape"/>
      <w:pgMar w:top="851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0C7A"/>
    <w:multiLevelType w:val="hybridMultilevel"/>
    <w:tmpl w:val="A418CEE0"/>
    <w:lvl w:ilvl="0" w:tplc="22846B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996D76"/>
    <w:multiLevelType w:val="hybridMultilevel"/>
    <w:tmpl w:val="C420A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97"/>
    <w:rsid w:val="00097C19"/>
    <w:rsid w:val="000B37E0"/>
    <w:rsid w:val="00351C5D"/>
    <w:rsid w:val="00392977"/>
    <w:rsid w:val="004A01CB"/>
    <w:rsid w:val="00623608"/>
    <w:rsid w:val="00734F14"/>
    <w:rsid w:val="00962497"/>
    <w:rsid w:val="00983F58"/>
    <w:rsid w:val="009D183E"/>
    <w:rsid w:val="00A87C84"/>
    <w:rsid w:val="00AA0884"/>
    <w:rsid w:val="00AA53D8"/>
    <w:rsid w:val="00BF2988"/>
    <w:rsid w:val="00CD2339"/>
    <w:rsid w:val="00CE0DB0"/>
    <w:rsid w:val="00E7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F389B-D54F-463E-9A59-CBD52388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9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(12)_"/>
    <w:link w:val="120"/>
    <w:locked/>
    <w:rsid w:val="009D18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D183E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1">
    <w:name w:val="Сетка таблицы1"/>
    <w:basedOn w:val="a1"/>
    <w:next w:val="a3"/>
    <w:uiPriority w:val="59"/>
    <w:rsid w:val="00097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2@celina.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КСШ2</dc:creator>
  <cp:keywords/>
  <dc:description/>
  <cp:lastModifiedBy>User</cp:lastModifiedBy>
  <cp:revision>11</cp:revision>
  <cp:lastPrinted>2020-10-13T08:14:00Z</cp:lastPrinted>
  <dcterms:created xsi:type="dcterms:W3CDTF">2020-10-12T12:50:00Z</dcterms:created>
  <dcterms:modified xsi:type="dcterms:W3CDTF">2025-02-27T08:49:00Z</dcterms:modified>
</cp:coreProperties>
</file>