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E" w:rsidRDefault="005063CE" w:rsidP="00981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319" w:rsidRDefault="00981319" w:rsidP="00981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319" w:rsidRDefault="00981319" w:rsidP="00981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70D1">
        <w:rPr>
          <w:rFonts w:asciiTheme="majorHAnsi" w:hAnsiTheme="majorHAnsi" w:cs="Times New Roman"/>
          <w:b/>
          <w:sz w:val="48"/>
          <w:szCs w:val="48"/>
        </w:rPr>
        <w:t>План</w:t>
      </w: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70D1">
        <w:rPr>
          <w:rFonts w:asciiTheme="majorHAnsi" w:hAnsiTheme="majorHAnsi" w:cs="Times New Roman"/>
          <w:b/>
          <w:sz w:val="48"/>
          <w:szCs w:val="48"/>
        </w:rPr>
        <w:t>Работы комиссий</w:t>
      </w: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70D1">
        <w:rPr>
          <w:rFonts w:asciiTheme="majorHAnsi" w:hAnsiTheme="majorHAnsi" w:cs="Times New Roman"/>
          <w:b/>
          <w:sz w:val="48"/>
          <w:szCs w:val="48"/>
        </w:rPr>
        <w:t>Управляющего Совета</w:t>
      </w: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70D1">
        <w:rPr>
          <w:rFonts w:asciiTheme="majorHAnsi" w:hAnsiTheme="majorHAnsi" w:cs="Times New Roman"/>
          <w:b/>
          <w:sz w:val="48"/>
          <w:szCs w:val="48"/>
        </w:rPr>
        <w:t>МБОУ Кировская СОШ №2</w:t>
      </w:r>
    </w:p>
    <w:p w:rsidR="00981319" w:rsidRPr="006670D1" w:rsidRDefault="00981319" w:rsidP="00981319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70D1">
        <w:rPr>
          <w:rFonts w:asciiTheme="majorHAnsi" w:hAnsiTheme="majorHAnsi" w:cs="Times New Roman"/>
          <w:b/>
          <w:sz w:val="48"/>
          <w:szCs w:val="48"/>
        </w:rPr>
        <w:t>2016-2017 учебный год</w:t>
      </w:r>
    </w:p>
    <w:p w:rsidR="00981319" w:rsidRDefault="00981319" w:rsidP="009813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1319" w:rsidRDefault="00981319" w:rsidP="006670D1">
      <w:pPr>
        <w:rPr>
          <w:rFonts w:ascii="Times New Roman" w:hAnsi="Times New Roman" w:cs="Times New Roman"/>
          <w:b/>
          <w:sz w:val="48"/>
          <w:szCs w:val="48"/>
        </w:rPr>
      </w:pPr>
    </w:p>
    <w:p w:rsidR="006670D1" w:rsidRDefault="006670D1" w:rsidP="006670D1">
      <w:pPr>
        <w:rPr>
          <w:rFonts w:ascii="Times New Roman" w:hAnsi="Times New Roman" w:cs="Times New Roman"/>
          <w:b/>
          <w:sz w:val="48"/>
          <w:szCs w:val="48"/>
        </w:rPr>
      </w:pPr>
    </w:p>
    <w:p w:rsidR="006670D1" w:rsidRDefault="006670D1" w:rsidP="006670D1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81319" w:rsidRDefault="00981319" w:rsidP="009813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Комиссии Управляющего Совета</w:t>
      </w:r>
    </w:p>
    <w:p w:rsidR="00981319" w:rsidRPr="00981319" w:rsidRDefault="00981319" w:rsidP="009813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1319">
        <w:rPr>
          <w:rFonts w:ascii="Times New Roman" w:hAnsi="Times New Roman" w:cs="Times New Roman"/>
          <w:b/>
          <w:sz w:val="32"/>
          <w:szCs w:val="32"/>
        </w:rPr>
        <w:t>1.Санитарно – хозяйственная система.</w:t>
      </w:r>
    </w:p>
    <w:p w:rsidR="00981319" w:rsidRPr="00981319" w:rsidRDefault="00981319" w:rsidP="009813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1319">
        <w:rPr>
          <w:rFonts w:ascii="Times New Roman" w:hAnsi="Times New Roman" w:cs="Times New Roman"/>
          <w:b/>
          <w:sz w:val="32"/>
          <w:szCs w:val="32"/>
        </w:rPr>
        <w:t>2. Учебная комиссия.</w:t>
      </w:r>
    </w:p>
    <w:p w:rsidR="00981319" w:rsidRPr="00981319" w:rsidRDefault="00981319" w:rsidP="009813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1319">
        <w:rPr>
          <w:rFonts w:ascii="Times New Roman" w:hAnsi="Times New Roman" w:cs="Times New Roman"/>
          <w:b/>
          <w:sz w:val="32"/>
          <w:szCs w:val="32"/>
        </w:rPr>
        <w:t>3. Комиссия по безопасности учебно – воспитательного процесса в школе.</w:t>
      </w:r>
    </w:p>
    <w:p w:rsidR="00981319" w:rsidRPr="00981319" w:rsidRDefault="00981319" w:rsidP="009813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1319">
        <w:rPr>
          <w:rFonts w:ascii="Times New Roman" w:hAnsi="Times New Roman" w:cs="Times New Roman"/>
          <w:b/>
          <w:sz w:val="32"/>
          <w:szCs w:val="32"/>
        </w:rPr>
        <w:t>4. Организационно – правовая комиссия.</w:t>
      </w:r>
    </w:p>
    <w:p w:rsidR="00981319" w:rsidRPr="00981319" w:rsidRDefault="00981319" w:rsidP="009813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1319">
        <w:rPr>
          <w:rFonts w:ascii="Times New Roman" w:hAnsi="Times New Roman" w:cs="Times New Roman"/>
          <w:b/>
          <w:sz w:val="32"/>
          <w:szCs w:val="32"/>
        </w:rPr>
        <w:t>5. Комиссия по работе с родителями и местным сообществом</w:t>
      </w:r>
    </w:p>
    <w:p w:rsidR="00981319" w:rsidRDefault="009813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1319" w:rsidRDefault="009813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1319" w:rsidRDefault="009813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539" w:rsidRDefault="00F74539" w:rsidP="00981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539" w:rsidRDefault="00F74539" w:rsidP="00981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1319" w:rsidRPr="00F74539" w:rsidRDefault="00981319" w:rsidP="0098131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453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Санитарно – хозяйственная </w:t>
      </w:r>
      <w:r w:rsidRPr="00F74539">
        <w:rPr>
          <w:rFonts w:ascii="Times New Roman" w:hAnsi="Times New Roman" w:cs="Times New Roman"/>
          <w:b/>
          <w:sz w:val="36"/>
          <w:szCs w:val="36"/>
          <w:u w:val="single"/>
        </w:rPr>
        <w:t>система</w:t>
      </w:r>
    </w:p>
    <w:p w:rsidR="00981319" w:rsidRPr="00F74539" w:rsidRDefault="00981319" w:rsidP="00981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Функции</w:t>
      </w:r>
    </w:p>
    <w:p w:rsidR="00981319" w:rsidRPr="00F74539" w:rsidRDefault="00981319" w:rsidP="00981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539">
        <w:rPr>
          <w:rFonts w:ascii="Times New Roman" w:hAnsi="Times New Roman" w:cs="Times New Roman"/>
          <w:b/>
          <w:sz w:val="28"/>
          <w:szCs w:val="28"/>
          <w:u w:val="single"/>
        </w:rPr>
        <w:t>санитарно – хозяйственной системы</w:t>
      </w:r>
    </w:p>
    <w:p w:rsidR="00981319" w:rsidRPr="00981319" w:rsidRDefault="00981319" w:rsidP="00981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Осуществляет контроль за санитарно – гигиеническим режимом в школе.</w:t>
      </w:r>
    </w:p>
    <w:p w:rsidR="00981319" w:rsidRPr="00981319" w:rsidRDefault="00981319" w:rsidP="00981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Контролирует организацию горячего питания в школе.</w:t>
      </w:r>
    </w:p>
    <w:p w:rsidR="00981319" w:rsidRPr="00981319" w:rsidRDefault="00981319" w:rsidP="00981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Контролирует организацию льготного питания в школе.</w:t>
      </w:r>
    </w:p>
    <w:p w:rsidR="00981319" w:rsidRPr="00981319" w:rsidRDefault="00981319" w:rsidP="00981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Вносит предложения о пополнении материально – технической базы школы.</w:t>
      </w:r>
    </w:p>
    <w:p w:rsidR="00981319" w:rsidRPr="00981319" w:rsidRDefault="00981319" w:rsidP="00981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19">
        <w:rPr>
          <w:rFonts w:ascii="Times New Roman" w:hAnsi="Times New Roman" w:cs="Times New Roman"/>
          <w:sz w:val="28"/>
          <w:szCs w:val="28"/>
        </w:rPr>
        <w:t>Участвует в организации ремонта школы за внебюджетные средства и контролирует ремонтный процесс.</w:t>
      </w:r>
    </w:p>
    <w:p w:rsidR="00981319" w:rsidRDefault="00981319" w:rsidP="009813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1319" w:rsidRPr="00F74539" w:rsidRDefault="00981319" w:rsidP="00981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Состав</w:t>
      </w:r>
    </w:p>
    <w:p w:rsidR="00981319" w:rsidRPr="00F74539" w:rsidRDefault="00981319" w:rsidP="00F745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4539">
        <w:rPr>
          <w:rFonts w:ascii="Times New Roman" w:hAnsi="Times New Roman" w:cs="Times New Roman"/>
          <w:sz w:val="28"/>
          <w:szCs w:val="28"/>
        </w:rPr>
        <w:t>Буцкая</w:t>
      </w:r>
      <w:proofErr w:type="spellEnd"/>
      <w:r w:rsidRPr="00F74539">
        <w:rPr>
          <w:rFonts w:ascii="Times New Roman" w:hAnsi="Times New Roman" w:cs="Times New Roman"/>
          <w:sz w:val="28"/>
          <w:szCs w:val="28"/>
        </w:rPr>
        <w:t xml:space="preserve"> Анна Альбертовна</w:t>
      </w:r>
    </w:p>
    <w:p w:rsidR="00981319" w:rsidRPr="00F74539" w:rsidRDefault="00981319" w:rsidP="00F74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539">
        <w:rPr>
          <w:rFonts w:ascii="Times New Roman" w:hAnsi="Times New Roman" w:cs="Times New Roman"/>
          <w:sz w:val="28"/>
          <w:szCs w:val="28"/>
        </w:rPr>
        <w:t>Щербакова Любовь Петровна</w:t>
      </w:r>
    </w:p>
    <w:p w:rsidR="00981319" w:rsidRPr="00F74539" w:rsidRDefault="00981319" w:rsidP="009813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984"/>
      </w:tblGrid>
      <w:tr w:rsidR="00F74539" w:rsidTr="00F74539">
        <w:tc>
          <w:tcPr>
            <w:tcW w:w="817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81319" w:rsidRDefault="00981319" w:rsidP="00F745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F74539" w:rsidTr="00F74539">
        <w:tc>
          <w:tcPr>
            <w:tcW w:w="817" w:type="dxa"/>
          </w:tcPr>
          <w:p w:rsidR="00981319" w:rsidRPr="00981319" w:rsidRDefault="00981319" w:rsidP="00F74539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приготовления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питания обучающихся</w:t>
            </w:r>
          </w:p>
        </w:tc>
        <w:tc>
          <w:tcPr>
            <w:tcW w:w="1843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319" w:rsidRDefault="0098131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учебную четверть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 – технического оборудования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и конце учебного года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режима питания и составление раскладок продуктов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полноты доведения порций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меню школьной столовой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правил хранения продуктов и пищевых отходов школьной столовой 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учебных помещений, мест общего пользования  и мест для размещения санитарно – технического оборудования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5087C" w:rsidTr="00F74539">
        <w:tc>
          <w:tcPr>
            <w:tcW w:w="817" w:type="dxa"/>
          </w:tcPr>
          <w:p w:rsidR="00B5087C" w:rsidRPr="00981319" w:rsidRDefault="00B5087C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87C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ремонта школьных помещений</w:t>
            </w:r>
          </w:p>
        </w:tc>
        <w:tc>
          <w:tcPr>
            <w:tcW w:w="1843" w:type="dxa"/>
          </w:tcPr>
          <w:p w:rsidR="00B5087C" w:rsidRDefault="00B5087C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87C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ремонта, в ходе ремонта</w:t>
            </w:r>
          </w:p>
        </w:tc>
      </w:tr>
      <w:tr w:rsidR="00F74539" w:rsidTr="00F74539">
        <w:tc>
          <w:tcPr>
            <w:tcW w:w="817" w:type="dxa"/>
          </w:tcPr>
          <w:p w:rsidR="00F74539" w:rsidRPr="00981319" w:rsidRDefault="00F74539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 – технической базы школы</w:t>
            </w:r>
          </w:p>
        </w:tc>
        <w:tc>
          <w:tcPr>
            <w:tcW w:w="1843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F74539" w:rsidTr="00F74539">
        <w:tc>
          <w:tcPr>
            <w:tcW w:w="817" w:type="dxa"/>
          </w:tcPr>
          <w:p w:rsidR="00F74539" w:rsidRPr="00981319" w:rsidRDefault="00F74539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организации горячего питания и соблюдению питьевого режима</w:t>
            </w:r>
          </w:p>
        </w:tc>
        <w:tc>
          <w:tcPr>
            <w:tcW w:w="1843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4539" w:rsidTr="00F74539">
        <w:tc>
          <w:tcPr>
            <w:tcW w:w="817" w:type="dxa"/>
          </w:tcPr>
          <w:p w:rsidR="00F74539" w:rsidRPr="00981319" w:rsidRDefault="00F74539" w:rsidP="00F7453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постановки обучающихся на льготное горячее питание на основании протоколов заседаний членов родительских комитетов</w:t>
            </w:r>
          </w:p>
        </w:tc>
        <w:tc>
          <w:tcPr>
            <w:tcW w:w="1843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539" w:rsidRDefault="00F74539" w:rsidP="00F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981319" w:rsidRDefault="00981319" w:rsidP="00F74539">
      <w:pPr>
        <w:rPr>
          <w:rFonts w:ascii="Times New Roman" w:hAnsi="Times New Roman" w:cs="Times New Roman"/>
          <w:sz w:val="24"/>
          <w:szCs w:val="24"/>
        </w:rPr>
      </w:pPr>
    </w:p>
    <w:p w:rsidR="00F74539" w:rsidRDefault="00F74539" w:rsidP="00F74539">
      <w:pPr>
        <w:rPr>
          <w:rFonts w:ascii="Times New Roman" w:hAnsi="Times New Roman" w:cs="Times New Roman"/>
          <w:sz w:val="24"/>
          <w:szCs w:val="24"/>
        </w:rPr>
      </w:pPr>
    </w:p>
    <w:p w:rsidR="00F74539" w:rsidRDefault="00F74539" w:rsidP="00F74539">
      <w:pPr>
        <w:rPr>
          <w:rFonts w:ascii="Times New Roman" w:hAnsi="Times New Roman" w:cs="Times New Roman"/>
          <w:sz w:val="24"/>
          <w:szCs w:val="24"/>
        </w:rPr>
      </w:pPr>
    </w:p>
    <w:p w:rsidR="00F74539" w:rsidRPr="00F74539" w:rsidRDefault="00F74539" w:rsidP="00F7453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Учебная комиссия</w:t>
      </w:r>
    </w:p>
    <w:p w:rsidR="00F74539" w:rsidRPr="00F74539" w:rsidRDefault="00F74539" w:rsidP="00F745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Функции</w:t>
      </w:r>
    </w:p>
    <w:p w:rsidR="00F74539" w:rsidRPr="00F74539" w:rsidRDefault="00F74539" w:rsidP="00F74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учебной комиссии</w:t>
      </w:r>
    </w:p>
    <w:p w:rsidR="00F74539" w:rsidRDefault="00F74539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совместно с администрацией содержание школьного компонента учебного плана школы на текущий учебный год.</w:t>
      </w:r>
    </w:p>
    <w:p w:rsidR="00F74539" w:rsidRDefault="00F74539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выбору профильных предметов.</w:t>
      </w:r>
    </w:p>
    <w:p w:rsidR="00F74539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Прорабатывает вопросы режима учебных занятий, расписание и пр.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наблюдение за состоянием библиотечного фонда и разрабатывает предложения по его пополнения.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инициирует проведение независимой экспертизы качества образовательных услуг.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экспертизы качества условий организации учебного процесса.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 возникающие конфликты  (учитель – ученик) в учебной работе.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соответствующий раздел ежегодного доклада Управляющего совета перед родителями и общественностью.</w:t>
      </w:r>
    </w:p>
    <w:p w:rsidR="009B0D11" w:rsidRDefault="009B0D11" w:rsidP="00F745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процедурах итоговой аттестации в роли общественных наблюдателей.</w:t>
      </w:r>
    </w:p>
    <w:p w:rsidR="009B0D11" w:rsidRDefault="009B0D11" w:rsidP="009B0D11">
      <w:pPr>
        <w:rPr>
          <w:rFonts w:ascii="Times New Roman" w:hAnsi="Times New Roman" w:cs="Times New Roman"/>
          <w:sz w:val="28"/>
          <w:szCs w:val="28"/>
        </w:rPr>
      </w:pPr>
    </w:p>
    <w:p w:rsidR="009B0D11" w:rsidRPr="00F74539" w:rsidRDefault="009B0D11" w:rsidP="009B0D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Состав</w:t>
      </w:r>
    </w:p>
    <w:p w:rsidR="009B0D11" w:rsidRPr="009B0D11" w:rsidRDefault="009B0D11" w:rsidP="009B0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0D11">
        <w:rPr>
          <w:rFonts w:ascii="Times New Roman" w:hAnsi="Times New Roman" w:cs="Times New Roman"/>
          <w:sz w:val="28"/>
          <w:szCs w:val="28"/>
        </w:rPr>
        <w:t>Сидоренко Татьяна Александровна</w:t>
      </w:r>
    </w:p>
    <w:p w:rsidR="009B0D11" w:rsidRDefault="009B0D11" w:rsidP="009B0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0D11">
        <w:rPr>
          <w:rFonts w:ascii="Times New Roman" w:hAnsi="Times New Roman" w:cs="Times New Roman"/>
          <w:sz w:val="28"/>
          <w:szCs w:val="28"/>
        </w:rPr>
        <w:t>Федосова Татьяна Михайловна</w:t>
      </w:r>
    </w:p>
    <w:p w:rsidR="009B0D11" w:rsidRPr="00F74539" w:rsidRDefault="009B0D11" w:rsidP="009B0D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984"/>
      </w:tblGrid>
      <w:tr w:rsidR="009B0D11" w:rsidTr="00167EA7">
        <w:tc>
          <w:tcPr>
            <w:tcW w:w="817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B0D11" w:rsidRDefault="009B0D11" w:rsidP="00B06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B0D11" w:rsidTr="00167EA7">
        <w:tc>
          <w:tcPr>
            <w:tcW w:w="817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неблагополучные семьи</w:t>
            </w:r>
          </w:p>
        </w:tc>
        <w:tc>
          <w:tcPr>
            <w:tcW w:w="1843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учебную четверть</w:t>
            </w:r>
          </w:p>
        </w:tc>
      </w:tr>
      <w:tr w:rsidR="009B0D11" w:rsidTr="00167EA7">
        <w:tc>
          <w:tcPr>
            <w:tcW w:w="817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на заседание Управляющего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воздействия и помощи </w:t>
            </w:r>
          </w:p>
        </w:tc>
        <w:tc>
          <w:tcPr>
            <w:tcW w:w="1843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  <w:tr w:rsidR="009B0D11" w:rsidTr="00167EA7">
        <w:tc>
          <w:tcPr>
            <w:tcW w:w="817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лучших учащихся</w:t>
            </w:r>
          </w:p>
        </w:tc>
        <w:tc>
          <w:tcPr>
            <w:tcW w:w="1843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0D11" w:rsidTr="00167EA7">
        <w:tc>
          <w:tcPr>
            <w:tcW w:w="817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лучших учителей</w:t>
            </w:r>
          </w:p>
          <w:p w:rsidR="009B0D11" w:rsidRPr="00B0635B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выдвижение их на награды, </w:t>
            </w:r>
            <w:r w:rsidR="00B0635B">
              <w:rPr>
                <w:rFonts w:ascii="Times New Roman" w:hAnsi="Times New Roman" w:cs="Times New Roman"/>
                <w:sz w:val="24"/>
                <w:szCs w:val="24"/>
              </w:rPr>
              <w:t>премии и т.п.)</w:t>
            </w:r>
          </w:p>
        </w:tc>
        <w:tc>
          <w:tcPr>
            <w:tcW w:w="1843" w:type="dxa"/>
          </w:tcPr>
          <w:p w:rsidR="009B0D11" w:rsidRDefault="009B0D11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D11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наблюдателей в ходе ЕГЭ</w:t>
            </w:r>
          </w:p>
        </w:tc>
        <w:tc>
          <w:tcPr>
            <w:tcW w:w="1843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школьного компонента учебного плана школы на новый учебный год</w:t>
            </w:r>
          </w:p>
        </w:tc>
        <w:tc>
          <w:tcPr>
            <w:tcW w:w="1843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режима работы школы в новом учебном году</w:t>
            </w:r>
          </w:p>
        </w:tc>
        <w:tc>
          <w:tcPr>
            <w:tcW w:w="1843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B06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9B0D11" w:rsidRDefault="009B0D11" w:rsidP="009B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9B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9B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9B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9B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B0635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омиссия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безопасности учебно –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воспитательного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0635B" w:rsidRPr="00F74539" w:rsidRDefault="00B0635B" w:rsidP="00B0635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процесса в школе</w:t>
      </w:r>
    </w:p>
    <w:p w:rsidR="00B0635B" w:rsidRPr="00F74539" w:rsidRDefault="00B0635B" w:rsidP="00B063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Функции</w:t>
      </w:r>
    </w:p>
    <w:p w:rsidR="00B0635B" w:rsidRDefault="00B0635B" w:rsidP="00B063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безопасности учебно – воспитательного процесса в школе</w:t>
      </w:r>
    </w:p>
    <w:p w:rsidR="00B0635B" w:rsidRPr="00B0635B" w:rsidRDefault="00B0635B" w:rsidP="00B06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5B" w:rsidRDefault="00B0635B" w:rsidP="00B063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 воспитания.</w:t>
      </w:r>
    </w:p>
    <w:p w:rsidR="00B0635B" w:rsidRDefault="00B0635B" w:rsidP="00B063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выборе списочного состава вахтеров для осуществления пропускного режима в школе.</w:t>
      </w:r>
    </w:p>
    <w:p w:rsidR="00B0635B" w:rsidRDefault="00B0635B" w:rsidP="00B063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работу вахтеров.</w:t>
      </w:r>
    </w:p>
    <w:p w:rsidR="00B0635B" w:rsidRPr="00B0635B" w:rsidRDefault="00B0635B" w:rsidP="00B063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B0635B" w:rsidRPr="00F74539" w:rsidRDefault="00B0635B" w:rsidP="00B0635B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Состав</w:t>
      </w:r>
    </w:p>
    <w:p w:rsidR="00B0635B" w:rsidRDefault="00B0635B" w:rsidP="00B0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Мышкина Наталья Александровна</w:t>
      </w:r>
    </w:p>
    <w:p w:rsidR="00B0635B" w:rsidRDefault="00B0635B" w:rsidP="00B0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Даниелян Татьяна Сергеевна</w:t>
      </w:r>
    </w:p>
    <w:p w:rsidR="00962B82" w:rsidRDefault="00962B82" w:rsidP="00B063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2B82" w:rsidRDefault="00962B82" w:rsidP="00B063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35B" w:rsidRPr="00F74539" w:rsidRDefault="00B0635B" w:rsidP="00B063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984"/>
      </w:tblGrid>
      <w:tr w:rsidR="00B0635B" w:rsidTr="00167EA7">
        <w:tc>
          <w:tcPr>
            <w:tcW w:w="817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B0635B" w:rsidRDefault="00B0635B" w:rsidP="00962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проверки технического состояния кабинетов </w:t>
            </w:r>
          </w:p>
        </w:tc>
        <w:tc>
          <w:tcPr>
            <w:tcW w:w="1843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заместителя директора по АХР о мерах безопасности в школе</w:t>
            </w:r>
          </w:p>
        </w:tc>
        <w:tc>
          <w:tcPr>
            <w:tcW w:w="1843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вахтеров для обеспечения пропускного режима в школе</w:t>
            </w:r>
          </w:p>
        </w:tc>
        <w:tc>
          <w:tcPr>
            <w:tcW w:w="1843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635B" w:rsidTr="00167EA7">
        <w:tc>
          <w:tcPr>
            <w:tcW w:w="817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0635B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вахтеров</w:t>
            </w:r>
          </w:p>
        </w:tc>
        <w:tc>
          <w:tcPr>
            <w:tcW w:w="1843" w:type="dxa"/>
          </w:tcPr>
          <w:p w:rsidR="00B0635B" w:rsidRDefault="00B0635B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5B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учебных эвакуаций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видеокамер в школе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0635B" w:rsidRDefault="00B0635B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Default="00CE0E07" w:rsidP="00CE0E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0E07" w:rsidRPr="00F74539" w:rsidRDefault="00CE0E07" w:rsidP="00CE0E0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Организационно – правовая комиссия.</w:t>
      </w:r>
    </w:p>
    <w:p w:rsidR="00CE0E07" w:rsidRPr="00F74539" w:rsidRDefault="00CE0E07" w:rsidP="00CE0E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Функции</w:t>
      </w:r>
    </w:p>
    <w:p w:rsidR="00CE0E07" w:rsidRPr="00F74539" w:rsidRDefault="00CE0E07" w:rsidP="00CE0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организационно – правовой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разработке, (или) внесение изменений в локальные акты школы, касающиеся вопросов организации учебного процесса, регламентация прав участников образовательного процесса.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локальных актов школы, касающихся вопросов организации учебного процесса, </w:t>
      </w:r>
      <w:r>
        <w:rPr>
          <w:rFonts w:ascii="Times New Roman" w:hAnsi="Times New Roman" w:cs="Times New Roman"/>
          <w:sz w:val="28"/>
          <w:szCs w:val="28"/>
        </w:rPr>
        <w:t>регламентация прав участников образовательного процесса.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всех участников образовательного процесса.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рассматривает исключительные случаи нарушений Устава и правил поведения учащихся, предложения об исключении из школы.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жалобы учащихся, учителей, родителей на нарушения их прав.</w:t>
      </w:r>
    </w:p>
    <w:p w:rsidR="00CE0E07" w:rsidRDefault="00CE0E07" w:rsidP="00CE0E0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Привлекается для работы комиссии по лицензированию,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аккркдитации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E0E07" w:rsidRPr="00B0635B" w:rsidRDefault="00CE0E07" w:rsidP="00CE0E0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E0E07" w:rsidRPr="00F74539" w:rsidRDefault="00CE0E07" w:rsidP="00CE0E07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Состав</w:t>
      </w:r>
    </w:p>
    <w:p w:rsidR="00CE0E07" w:rsidRDefault="00CE0E07" w:rsidP="00CE0E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Мышкина Наталья Александровна</w:t>
      </w:r>
    </w:p>
    <w:p w:rsidR="00CE0E07" w:rsidRDefault="00CE0E07" w:rsidP="00CE0E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Сидоренко Ирина Михайловна</w:t>
      </w:r>
    </w:p>
    <w:p w:rsidR="00CE0E07" w:rsidRPr="00F74539" w:rsidRDefault="00CE0E07" w:rsidP="00CE0E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984"/>
      </w:tblGrid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летнего отдыха детей из неблагополучных семей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отчета Уполномоченного по соблюдению прав всех участников образовательного процесса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УС в процедуре лицензирования школы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0E07" w:rsidTr="00167EA7">
        <w:tc>
          <w:tcPr>
            <w:tcW w:w="817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E0E07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школьного сайта</w:t>
            </w:r>
          </w:p>
        </w:tc>
        <w:tc>
          <w:tcPr>
            <w:tcW w:w="1843" w:type="dxa"/>
          </w:tcPr>
          <w:p w:rsidR="00CE0E07" w:rsidRDefault="00CE0E07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E07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CE0E07" w:rsidRDefault="00CE0E07" w:rsidP="00962B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B82" w:rsidRDefault="00962B82" w:rsidP="00962B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B82" w:rsidRDefault="00962B82" w:rsidP="00962B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B82" w:rsidRDefault="00962B82" w:rsidP="00962B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B82" w:rsidRDefault="00962B82" w:rsidP="00962B8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62B82" w:rsidRPr="00F74539" w:rsidRDefault="00962B82" w:rsidP="00962B8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Комиссия по работе с родителями и местным сообществом</w:t>
      </w:r>
    </w:p>
    <w:p w:rsidR="00962B82" w:rsidRPr="00F74539" w:rsidRDefault="00962B82" w:rsidP="00962B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Функции</w:t>
      </w:r>
    </w:p>
    <w:p w:rsidR="00962B82" w:rsidRDefault="00962B82" w:rsidP="00962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работе с родителями и местным сообществом</w:t>
      </w:r>
    </w:p>
    <w:p w:rsidR="00962B82" w:rsidRDefault="00962B82" w:rsidP="00962B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 родительскими комитетами классов школы.</w:t>
      </w:r>
    </w:p>
    <w:p w:rsidR="00962B82" w:rsidRDefault="00962B82" w:rsidP="00962B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 средствами массовой информации, социокультурными организациями в районе и области.</w:t>
      </w:r>
    </w:p>
    <w:p w:rsidR="00962B82" w:rsidRDefault="00962B82" w:rsidP="00962B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просвещенческую и образовательную деятельность, реализацию социальных проектов в микрорайоне школы.</w:t>
      </w:r>
    </w:p>
    <w:p w:rsidR="00962B82" w:rsidRDefault="00962B82" w:rsidP="00962B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бывших выпускников, ветеранов школы к реализации образовательных проектов школы.</w:t>
      </w:r>
    </w:p>
    <w:p w:rsidR="00962B82" w:rsidRPr="00962B82" w:rsidRDefault="00962B82" w:rsidP="00962B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 детьми из неблагополучных семей.</w:t>
      </w:r>
    </w:p>
    <w:p w:rsidR="00962B82" w:rsidRDefault="00962B82" w:rsidP="00962B82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2B82" w:rsidRPr="00F74539" w:rsidRDefault="00962B82" w:rsidP="00962B82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Состав</w:t>
      </w:r>
    </w:p>
    <w:p w:rsidR="00962B82" w:rsidRPr="00962B82" w:rsidRDefault="00962B82" w:rsidP="00962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2B82">
        <w:rPr>
          <w:rFonts w:ascii="Times New Roman" w:hAnsi="Times New Roman" w:cs="Times New Roman"/>
          <w:sz w:val="28"/>
          <w:szCs w:val="28"/>
        </w:rPr>
        <w:t>Фомина Наталья Викторовна</w:t>
      </w:r>
    </w:p>
    <w:p w:rsidR="00962B82" w:rsidRPr="00962B82" w:rsidRDefault="00962B82" w:rsidP="00962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2B82">
        <w:rPr>
          <w:rFonts w:ascii="Times New Roman" w:hAnsi="Times New Roman" w:cs="Times New Roman"/>
          <w:sz w:val="28"/>
          <w:szCs w:val="28"/>
        </w:rPr>
        <w:t>Иванчина Ирина Ивановна</w:t>
      </w:r>
    </w:p>
    <w:p w:rsidR="00962B82" w:rsidRDefault="00962B82" w:rsidP="00962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2B82">
        <w:rPr>
          <w:rFonts w:ascii="Times New Roman" w:hAnsi="Times New Roman" w:cs="Times New Roman"/>
          <w:sz w:val="28"/>
          <w:szCs w:val="28"/>
        </w:rPr>
        <w:t>Бабенко Татьяна Вячеславовна</w:t>
      </w:r>
    </w:p>
    <w:p w:rsidR="00962B82" w:rsidRPr="00F74539" w:rsidRDefault="00962B82" w:rsidP="00962B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539">
        <w:rPr>
          <w:rFonts w:ascii="Times New Roman" w:hAnsi="Times New Roman" w:cs="Times New Roman"/>
          <w:b/>
          <w:sz w:val="32"/>
          <w:szCs w:val="32"/>
          <w:u w:val="single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984"/>
      </w:tblGrid>
      <w:tr w:rsidR="00962B82" w:rsidTr="00167EA7"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962B82" w:rsidRDefault="00962B82" w:rsidP="00167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62B82" w:rsidTr="00167EA7"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членов классных родительских комитетов</w:t>
            </w:r>
          </w:p>
        </w:tc>
        <w:tc>
          <w:tcPr>
            <w:tcW w:w="1843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2B82" w:rsidTr="00167EA7"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во время школьных массовых мероприятий.</w:t>
            </w:r>
          </w:p>
        </w:tc>
        <w:tc>
          <w:tcPr>
            <w:tcW w:w="1843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2B82" w:rsidTr="00167EA7"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по месту работы родителей, не занимающихся воспитанием своих детей, с целью воздействия на них.</w:t>
            </w:r>
          </w:p>
        </w:tc>
        <w:tc>
          <w:tcPr>
            <w:tcW w:w="1843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2B82" w:rsidTr="00962B82">
        <w:trPr>
          <w:trHeight w:val="893"/>
        </w:trPr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родителей в вечернее время в микрорайоне школы</w:t>
            </w:r>
          </w:p>
        </w:tc>
        <w:tc>
          <w:tcPr>
            <w:tcW w:w="1843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2B82" w:rsidTr="00167EA7">
        <w:tc>
          <w:tcPr>
            <w:tcW w:w="817" w:type="dxa"/>
          </w:tcPr>
          <w:p w:rsidR="00962B82" w:rsidRDefault="00962B82" w:rsidP="0016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62B82" w:rsidRP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</w:p>
        </w:tc>
        <w:tc>
          <w:tcPr>
            <w:tcW w:w="1843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B82" w:rsidRDefault="00962B82" w:rsidP="00962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2B82" w:rsidRDefault="00962B82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96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70D1" w:rsidRP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70D1">
        <w:rPr>
          <w:rFonts w:ascii="Times New Roman" w:hAnsi="Times New Roman" w:cs="Times New Roman"/>
          <w:b/>
          <w:sz w:val="96"/>
          <w:szCs w:val="96"/>
        </w:rPr>
        <w:t>2016-2017</w:t>
      </w:r>
    </w:p>
    <w:p w:rsidR="006670D1" w:rsidRPr="006670D1" w:rsidRDefault="006670D1" w:rsidP="006670D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70D1">
        <w:rPr>
          <w:rFonts w:ascii="Times New Roman" w:hAnsi="Times New Roman" w:cs="Times New Roman"/>
          <w:b/>
          <w:sz w:val="96"/>
          <w:szCs w:val="96"/>
        </w:rPr>
        <w:t>учебный год</w:t>
      </w:r>
    </w:p>
    <w:sectPr w:rsidR="006670D1" w:rsidRPr="006670D1" w:rsidSect="00F74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6F7"/>
    <w:multiLevelType w:val="hybridMultilevel"/>
    <w:tmpl w:val="F12CE5D6"/>
    <w:lvl w:ilvl="0" w:tplc="56B6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7A1E"/>
    <w:multiLevelType w:val="hybridMultilevel"/>
    <w:tmpl w:val="1E2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81C"/>
    <w:multiLevelType w:val="hybridMultilevel"/>
    <w:tmpl w:val="835E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2857"/>
    <w:multiLevelType w:val="hybridMultilevel"/>
    <w:tmpl w:val="02CEDC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B65D5C"/>
    <w:multiLevelType w:val="hybridMultilevel"/>
    <w:tmpl w:val="74462BE4"/>
    <w:lvl w:ilvl="0" w:tplc="AC7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A3956"/>
    <w:multiLevelType w:val="hybridMultilevel"/>
    <w:tmpl w:val="682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05E4"/>
    <w:multiLevelType w:val="hybridMultilevel"/>
    <w:tmpl w:val="C59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4"/>
    <w:rsid w:val="003E6589"/>
    <w:rsid w:val="005063CE"/>
    <w:rsid w:val="006670D1"/>
    <w:rsid w:val="00962B82"/>
    <w:rsid w:val="00981319"/>
    <w:rsid w:val="009B0D11"/>
    <w:rsid w:val="00B0635B"/>
    <w:rsid w:val="00B5087C"/>
    <w:rsid w:val="00C13614"/>
    <w:rsid w:val="00C43F7C"/>
    <w:rsid w:val="00CE0E07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19"/>
    <w:pPr>
      <w:spacing w:after="0" w:line="240" w:lineRule="auto"/>
    </w:pPr>
  </w:style>
  <w:style w:type="table" w:styleId="a4">
    <w:name w:val="Table Grid"/>
    <w:basedOn w:val="a1"/>
    <w:uiPriority w:val="59"/>
    <w:rsid w:val="0098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3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19"/>
    <w:pPr>
      <w:spacing w:after="0" w:line="240" w:lineRule="auto"/>
    </w:pPr>
  </w:style>
  <w:style w:type="table" w:styleId="a4">
    <w:name w:val="Table Grid"/>
    <w:basedOn w:val="a1"/>
    <w:uiPriority w:val="59"/>
    <w:rsid w:val="0098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3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2016-09-17T08:50:00Z</cp:lastPrinted>
  <dcterms:created xsi:type="dcterms:W3CDTF">2016-09-17T07:29:00Z</dcterms:created>
  <dcterms:modified xsi:type="dcterms:W3CDTF">2016-09-17T08:50:00Z</dcterms:modified>
</cp:coreProperties>
</file>