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D" w:rsidRPr="00A2333D" w:rsidRDefault="00A2333D" w:rsidP="00A2333D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биологии</w:t>
      </w:r>
    </w:p>
    <w:p w:rsidR="007B623D" w:rsidRPr="00A2333D" w:rsidRDefault="007B623D" w:rsidP="00A2333D">
      <w:pPr>
        <w:tabs>
          <w:tab w:val="left" w:pos="7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Аннотация к ра</w:t>
      </w:r>
      <w:r w:rsidR="00452D35" w:rsidRPr="00A2333D">
        <w:rPr>
          <w:rFonts w:ascii="Times New Roman" w:hAnsi="Times New Roman" w:cs="Times New Roman"/>
          <w:b/>
          <w:sz w:val="24"/>
          <w:szCs w:val="24"/>
        </w:rPr>
        <w:t>бочей программе по биологии. 5</w:t>
      </w:r>
      <w:r w:rsidRPr="00A2333D">
        <w:rPr>
          <w:rFonts w:ascii="Times New Roman" w:hAnsi="Times New Roman" w:cs="Times New Roman"/>
          <w:b/>
          <w:sz w:val="24"/>
          <w:szCs w:val="24"/>
        </w:rPr>
        <w:t xml:space="preserve"> класс. ФГОС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>Рабоча</w:t>
      </w:r>
      <w:r w:rsidR="006A1EEA" w:rsidRPr="00A2333D">
        <w:rPr>
          <w:rFonts w:ascii="Times New Roman" w:hAnsi="Times New Roman" w:cs="Times New Roman"/>
          <w:sz w:val="24"/>
          <w:szCs w:val="24"/>
        </w:rPr>
        <w:t xml:space="preserve">я программа по биологии для 5 </w:t>
      </w:r>
      <w:r w:rsidRPr="00A2333D">
        <w:rPr>
          <w:rFonts w:ascii="Times New Roman" w:hAnsi="Times New Roman" w:cs="Times New Roman"/>
          <w:sz w:val="24"/>
          <w:szCs w:val="24"/>
        </w:rPr>
        <w:t xml:space="preserve">  классов  составлена на основе Федерального государственного образовательного стандарта основного общего образования,  примерной основной образовательной программы основного общего образования, программы авторского коллектива под руководством В.В.Пасечника.  </w:t>
      </w:r>
    </w:p>
    <w:p w:rsidR="007B623D" w:rsidRPr="00A2333D" w:rsidRDefault="007B623D" w:rsidP="00A23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ОБЩАЯ ХАРАКТЕРИСТИКА КУРСА «БИОЛОГИЯ»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</w:t>
      </w:r>
      <w:bookmarkStart w:id="0" w:name="_GoBack"/>
      <w:bookmarkEnd w:id="0"/>
      <w:r w:rsidRPr="00A2333D">
        <w:rPr>
          <w:rFonts w:ascii="Times New Roman" w:hAnsi="Times New Roman" w:cs="Times New Roman"/>
          <w:sz w:val="24"/>
          <w:szCs w:val="24"/>
        </w:rPr>
        <w:t xml:space="preserve">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работать в группе, представлять и сообщать информацию в устной и письменной форме, вступать в диалог и т. д. 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 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Изучение биологии направлено на достижение следующих целей: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lastRenderedPageBreak/>
        <w:t xml:space="preserve"> 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A2333D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A2333D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5) формирование представлений о значении биологических наук в решении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   </w:t>
      </w:r>
    </w:p>
    <w:p w:rsidR="007B623D" w:rsidRPr="00A2333D" w:rsidRDefault="007B623D" w:rsidP="00A23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  </w:t>
      </w:r>
    </w:p>
    <w:p w:rsidR="007B623D" w:rsidRPr="00A2333D" w:rsidRDefault="007B623D" w:rsidP="00A23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МЕСТО КУРСА «БИОЛОГИЯ» В УЧЕБНОМ ПЛАНЕ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Общее число учебных часов</w:t>
      </w:r>
      <w:r w:rsidR="00452D35" w:rsidRPr="00A2333D">
        <w:rPr>
          <w:rFonts w:ascii="Times New Roman" w:hAnsi="Times New Roman" w:cs="Times New Roman"/>
          <w:sz w:val="24"/>
          <w:szCs w:val="24"/>
        </w:rPr>
        <w:t xml:space="preserve"> в 5 классе - 34 (1ч в неделю)</w:t>
      </w:r>
    </w:p>
    <w:p w:rsidR="007B623D" w:rsidRPr="00A2333D" w:rsidRDefault="007B623D" w:rsidP="00A23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РЕЗУЛЬТАТЫ ОСВОЕНИЯ КУРСА «БИОЛОГИЯ  »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</w:t>
      </w:r>
      <w:r w:rsidRPr="00A2333D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2333D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  являются следующие умения: </w:t>
      </w:r>
    </w:p>
    <w:p w:rsidR="007B623D" w:rsidRPr="00A2333D" w:rsidRDefault="007B623D" w:rsidP="00A2333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Осознавать потребность и готовность к самообразованию, в том числе и в рамках самостоятельной деятельности вне школы.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Оценивать жизненные ситуации с точки зрения безопасного образа жизни и сохранения здоровья.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Оценивать экологический риск взаимоотношений человека и природы.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Средством развития личностных результатов служит учебный материал, и прежде всего продуктивные задания учебника. </w:t>
      </w:r>
    </w:p>
    <w:p w:rsidR="007B623D" w:rsidRPr="00A2333D" w:rsidRDefault="007B623D" w:rsidP="00A2333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33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2333D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 Регулятивные УУД: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и искать самостоятельно средства достижения цели.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проекта).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Работая по плану, сверять свои действия с целью и, при необходимости, исправлять ошибки самостоятельно.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В диалоге с учителем совершенствовать самостоятельно выработанные критерии оценки.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7B623D" w:rsidRPr="00A2333D" w:rsidRDefault="007B623D" w:rsidP="00A233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</w:t>
      </w:r>
      <w:r w:rsidRPr="00A2333D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Анализировать, сравнивать, классифицировать и обобщать факты и явления. Выявлять причины и следствия простых явлений.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Осуществлять сравнение, </w:t>
      </w:r>
      <w:proofErr w:type="spellStart"/>
      <w:r w:rsidRPr="00A2333D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A2333D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Строить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Создавать схематические модели с выделением существенных характеристик объекта.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Вычитывать все уровни текстовой информации. </w:t>
      </w:r>
    </w:p>
    <w:p w:rsidR="007B623D" w:rsidRPr="00A2333D" w:rsidRDefault="007B623D" w:rsidP="00A233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7B623D" w:rsidRPr="00A2333D" w:rsidRDefault="007B623D" w:rsidP="00A233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Средством формирования 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Коммуникативные УУД: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«Биология» являются следующие умения: 1. - осознание роли жизни: – определять роль в природе различных групп организмов;  – объяснять роль живых организмов в круговороте веществ экосистемы.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2. – рассмотрение биологических процессов в развитии:  – приводить примеры приспособлений организмов к среде обитания и объяснять их значение;   – находить черты, свидетельствующие об усложнении живых организмов по сравнению с предками, и давать им объяснение;  – объяснять приспособления на разных стадиях жизненных циклов.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  3. – использование биологических знаний в быту: – объяснять значение живых организмов в жизни и хозяйстве человека. 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33D">
        <w:rPr>
          <w:rFonts w:ascii="Times New Roman" w:hAnsi="Times New Roman" w:cs="Times New Roman"/>
          <w:sz w:val="24"/>
          <w:szCs w:val="24"/>
        </w:rPr>
        <w:t>4. – объяснять мир с точки зрения биологии:  – перечислять отличительные свойства живого;   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 – определять основные органы растений (части клетки);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  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lastRenderedPageBreak/>
        <w:t xml:space="preserve"> 5. – понимать смысл биологических терминов;   – характеризовать методы биологической науки (наблюдение, сравнение, эксперимент, измерение) и их роль в познании живой природы;   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7B623D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6. – оценивать поведение человека с точки зрения здорового образа жизни: – использовать знания биологии при соблюдении правил повседневной гигиены;   – различать съедобные и ядовитые грибы и растения своей местности.   </w:t>
      </w:r>
    </w:p>
    <w:p w:rsidR="008D7FD7" w:rsidRPr="00A2333D" w:rsidRDefault="007B62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УМК Программа Учебник В.В. Пасечник. Биология 5-9 класс. В сборнике  Биология. Рабочие программы. 5—9 классы.-  М.: Дрофа, 2014 Пасечник В. В. Биология. Бактерии. Грибы. Растения. 5 класс. </w:t>
      </w:r>
    </w:p>
    <w:p w:rsidR="00A2333D" w:rsidRDefault="00A2333D" w:rsidP="00A2333D">
      <w:pPr>
        <w:tabs>
          <w:tab w:val="left" w:pos="7155"/>
        </w:tabs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D054A" w:rsidRDefault="000D054A" w:rsidP="00A2333D">
      <w:pPr>
        <w:tabs>
          <w:tab w:val="left" w:pos="7155"/>
        </w:tabs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333D">
        <w:rPr>
          <w:rFonts w:ascii="Times New Roman" w:eastAsia="SimSun" w:hAnsi="Times New Roman" w:cs="Times New Roman"/>
          <w:b/>
          <w:sz w:val="24"/>
          <w:szCs w:val="24"/>
        </w:rPr>
        <w:t>Аннотация к рабочей программе по биологии. 6 класс. ФГОС</w:t>
      </w:r>
    </w:p>
    <w:p w:rsidR="00A2333D" w:rsidRPr="00A2333D" w:rsidRDefault="00A2333D" w:rsidP="00A2333D">
      <w:pPr>
        <w:tabs>
          <w:tab w:val="left" w:pos="7155"/>
        </w:tabs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Рабочая программа по биологии для 6   классов  составлена на основе Федерального государственного образовательного стандарта основного общего образования,  примерной основной образовательной программы основного общего образования, программы авторского коллектива под руководством В.В.Пасечника.  </w:t>
      </w:r>
    </w:p>
    <w:p w:rsidR="000D054A" w:rsidRPr="00A2333D" w:rsidRDefault="000D054A" w:rsidP="00A2333D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333D">
        <w:rPr>
          <w:rFonts w:ascii="Times New Roman" w:eastAsia="SimSun" w:hAnsi="Times New Roman" w:cs="Times New Roman"/>
          <w:b/>
          <w:sz w:val="24"/>
          <w:szCs w:val="24"/>
        </w:rPr>
        <w:t>ОБЩАЯ ХАРАКТЕРИСТИКА КУРСА «БИОЛОГИЯ»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работать в группе, представлять и сообщать информацию в устной и письменной форме, вступать в диалог и т. д. 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 Учащиеся должны усвоить и применять в своей деятельности основные положения биологической науки о строении и жизнедеятельности организмов, </w:t>
      </w:r>
      <w:r w:rsidRPr="00A2333D">
        <w:rPr>
          <w:rFonts w:ascii="Times New Roman" w:eastAsia="SimSun" w:hAnsi="Times New Roman" w:cs="Times New Roman"/>
          <w:sz w:val="24"/>
          <w:szCs w:val="24"/>
        </w:rPr>
        <w:lastRenderedPageBreak/>
        <w:t>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 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Изучение биологии направлено на достижение следующих целей: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естественно-научных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представлений о картине мира;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A2333D">
        <w:rPr>
          <w:rFonts w:ascii="Times New Roman" w:eastAsia="SimSun" w:hAnsi="Times New Roman" w:cs="Times New Roman"/>
          <w:sz w:val="24"/>
          <w:szCs w:val="24"/>
        </w:rPr>
        <w:t>экосистемной</w:t>
      </w:r>
      <w:proofErr w:type="spell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5) формирование представлений о значении биологических наук в решении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   </w:t>
      </w:r>
    </w:p>
    <w:p w:rsidR="000D054A" w:rsidRPr="00A2333D" w:rsidRDefault="000D054A" w:rsidP="00A2333D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  </w:t>
      </w:r>
    </w:p>
    <w:p w:rsidR="000D054A" w:rsidRPr="00A2333D" w:rsidRDefault="000D054A" w:rsidP="00A2333D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333D">
        <w:rPr>
          <w:rFonts w:ascii="Times New Roman" w:eastAsia="SimSun" w:hAnsi="Times New Roman" w:cs="Times New Roman"/>
          <w:b/>
          <w:sz w:val="24"/>
          <w:szCs w:val="24"/>
        </w:rPr>
        <w:t>МЕСТО КУРСА «БИОЛОГИЯ» В УЧЕБНОМ ПЛАНЕ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Общее число учебных часов в 6 классе - 34 (1ч в неделю)</w:t>
      </w:r>
    </w:p>
    <w:p w:rsidR="000D054A" w:rsidRPr="00A2333D" w:rsidRDefault="000D054A" w:rsidP="00A2333D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2333D">
        <w:rPr>
          <w:rFonts w:ascii="Times New Roman" w:eastAsia="SimSun" w:hAnsi="Times New Roman" w:cs="Times New Roman"/>
          <w:b/>
          <w:sz w:val="24"/>
          <w:szCs w:val="24"/>
        </w:rPr>
        <w:t>РЕЗУЛЬТАТЫ ОСВОЕНИЯ КУРСА «БИОЛОГИЯ  »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2333D">
        <w:rPr>
          <w:rFonts w:ascii="Times New Roman" w:eastAsia="SimSun" w:hAnsi="Times New Roman" w:cs="Times New Roman"/>
          <w:b/>
          <w:sz w:val="24"/>
          <w:szCs w:val="24"/>
        </w:rPr>
        <w:t>Личностными результатами</w:t>
      </w: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изучения предмета «Биология»   являются следующие умения: </w:t>
      </w:r>
    </w:p>
    <w:p w:rsidR="000D054A" w:rsidRPr="00A2333D" w:rsidRDefault="000D054A" w:rsidP="00A2333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 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Постепенно выстраивать собственное целостное мировоззрение.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Осознавать потребность и готовность к самообразованию, в том числе и в рамках самостоятельной деятельности вне школы.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Оценивать жизненные ситуации с точки зрения безопасного образа жизни и сохранения здоровья.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Оценивать экологический риск взаимоотношений человека и природы.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Средством развития личностных результатов служит учебный материал, и прежде всего продуктивные задания учебника. </w:t>
      </w:r>
    </w:p>
    <w:p w:rsidR="000D054A" w:rsidRPr="00A2333D" w:rsidRDefault="000D054A" w:rsidP="00A2333D">
      <w:pPr>
        <w:spacing w:after="0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proofErr w:type="spellStart"/>
      <w:r w:rsidRPr="00A2333D">
        <w:rPr>
          <w:rFonts w:ascii="Times New Roman" w:eastAsia="SimSun" w:hAnsi="Times New Roman" w:cs="Times New Roman"/>
          <w:b/>
          <w:sz w:val="24"/>
          <w:szCs w:val="24"/>
        </w:rPr>
        <w:t>Метапредметными</w:t>
      </w:r>
      <w:proofErr w:type="spell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 Регулятивные УУД: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предложенных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и искать самостоятельно средства достижения цели.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Работая по плану, сверять свои действия с целью и, при необходимости, исправлять ошибки самостоятельно.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В диалоге с учителем совершенствовать самостоятельно выработанные критерии оценки.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0D054A" w:rsidRPr="00A2333D" w:rsidRDefault="000D054A" w:rsidP="00A2333D">
      <w:pPr>
        <w:spacing w:after="0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2333D">
        <w:rPr>
          <w:rFonts w:ascii="Times New Roman" w:eastAsia="SimSun" w:hAnsi="Times New Roman" w:cs="Times New Roman"/>
          <w:b/>
          <w:sz w:val="24"/>
          <w:szCs w:val="24"/>
        </w:rPr>
        <w:t xml:space="preserve">Познавательные УУД: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Анализировать, сравнивать, классифицировать и обобщать факты и явления. Выявлять причины и следствия простых явлений.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Осуществлять сравнение, </w:t>
      </w:r>
      <w:proofErr w:type="spellStart"/>
      <w:r w:rsidRPr="00A2333D">
        <w:rPr>
          <w:rFonts w:ascii="Times New Roman" w:eastAsia="SimSun" w:hAnsi="Times New Roman" w:cs="Times New Roman"/>
          <w:sz w:val="24"/>
          <w:szCs w:val="24"/>
        </w:rPr>
        <w:t>сериацию</w:t>
      </w:r>
      <w:proofErr w:type="spell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Строить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логическое рассуждение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, включающее установление причинно-следственных связей.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Создавать схематические модели с выделением существенных характеристик объекта.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Вычитывать все уровни текстовой информации. </w:t>
      </w:r>
    </w:p>
    <w:p w:rsidR="000D054A" w:rsidRPr="00A2333D" w:rsidRDefault="000D054A" w:rsidP="00A2333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0D054A" w:rsidRPr="00A2333D" w:rsidRDefault="000D054A" w:rsidP="00A2333D">
      <w:pPr>
        <w:spacing w:after="0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Средством формирования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познавательных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Коммуникативные УУД: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т.д.).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Предметными результатами изучения предмета «Биология» являются следующие умения: 1. - осознание роли жизни: – определять роль в природе различных групп организмов;  – объяснять роль живых организмов в круговороте веществ экосистемы.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2. – рассмотрение биологических процессов в развитии:  – приводить примеры приспособлений организмов к среде обитания и объяснять их значение;   – находить черты, </w:t>
      </w:r>
      <w:r w:rsidRPr="00A2333D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свидетельствующие об усложнении живых организмов по сравнению с предками, и давать им объяснение;  – объяснять приспособления на разных стадиях жизненных циклов.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3. – использование биологических знаний в быту: – объяснять значение живых организмов в жизни и хозяйстве человека. 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4. – объяснять мир с точки зрения биологии:  – перечислять отличительные свойства живого;   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 – определять основные органы растений (части клетки);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  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 5. – понимать смысл биологических терминов;   – характеризовать методы биологической науки (наблюдение, сравнение, эксперимент, измерение) и их роль в познании живой природы;   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0D054A" w:rsidRPr="00A2333D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6. – оценивать поведение человека с точки зрения здорового образа жизни: – использовать знания биологии при соблюдении правил повседневной гигиены;   – различать съедобные и ядовитые грибы и растения своей местности.   </w:t>
      </w:r>
    </w:p>
    <w:p w:rsidR="000D054A" w:rsidRDefault="000D054A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333D">
        <w:rPr>
          <w:rFonts w:ascii="Times New Roman" w:eastAsia="SimSun" w:hAnsi="Times New Roman" w:cs="Times New Roman"/>
          <w:sz w:val="24"/>
          <w:szCs w:val="24"/>
        </w:rPr>
        <w:t xml:space="preserve">УМК Программа Учебник В.В. Пасечник. Биология 5-9 класс. В сборнике  Биология. Рабочие программы. 5—9 классы.-  М.: Дрофа, 2014. В.В.Пасечник Биология. Многообразие покрытосеменных растений.6 </w:t>
      </w:r>
      <w:proofErr w:type="spellStart"/>
      <w:r w:rsidRPr="00A2333D">
        <w:rPr>
          <w:rFonts w:ascii="Times New Roman" w:eastAsia="SimSun" w:hAnsi="Times New Roman" w:cs="Times New Roman"/>
          <w:sz w:val="24"/>
          <w:szCs w:val="24"/>
        </w:rPr>
        <w:t>кл</w:t>
      </w:r>
      <w:proofErr w:type="spellEnd"/>
      <w:r w:rsidRPr="00A2333D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gramStart"/>
      <w:r w:rsidRPr="00A2333D">
        <w:rPr>
          <w:rFonts w:ascii="Times New Roman" w:eastAsia="SimSun" w:hAnsi="Times New Roman" w:cs="Times New Roman"/>
          <w:sz w:val="24"/>
          <w:szCs w:val="24"/>
        </w:rPr>
        <w:t>-М</w:t>
      </w:r>
      <w:proofErr w:type="gramEnd"/>
      <w:r w:rsidRPr="00A2333D">
        <w:rPr>
          <w:rFonts w:ascii="Times New Roman" w:eastAsia="SimSun" w:hAnsi="Times New Roman" w:cs="Times New Roman"/>
          <w:sz w:val="24"/>
          <w:szCs w:val="24"/>
        </w:rPr>
        <w:t>.:  «Дрофа» 2014</w:t>
      </w:r>
    </w:p>
    <w:p w:rsidR="00A2333D" w:rsidRPr="00A2333D" w:rsidRDefault="00A2333D" w:rsidP="00A2333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2333D" w:rsidRDefault="00A2333D" w:rsidP="00A23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333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«Биология» 7 класс</w:t>
      </w:r>
    </w:p>
    <w:p w:rsidR="00A2333D" w:rsidRPr="00A2333D" w:rsidRDefault="00A2333D" w:rsidP="00A23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333D" w:rsidRPr="00A2333D" w:rsidRDefault="00A2333D" w:rsidP="00A2333D">
      <w:pPr>
        <w:pStyle w:val="a3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общеобразовательной программы.</w:t>
      </w:r>
    </w:p>
    <w:p w:rsidR="00A2333D" w:rsidRPr="00A2333D" w:rsidRDefault="00A2333D" w:rsidP="00A233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33D">
        <w:rPr>
          <w:rFonts w:ascii="Times New Roman" w:hAnsi="Times New Roman" w:cs="Times New Roman"/>
          <w:color w:val="000000"/>
          <w:sz w:val="24"/>
          <w:szCs w:val="24"/>
        </w:rPr>
        <w:t>Учебный ку</w:t>
      </w:r>
      <w:proofErr w:type="gramStart"/>
      <w:r w:rsidRPr="00A2333D">
        <w:rPr>
          <w:rFonts w:ascii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Pr="00A2333D">
        <w:rPr>
          <w:rFonts w:ascii="Times New Roman" w:hAnsi="Times New Roman" w:cs="Times New Roman"/>
          <w:color w:val="000000"/>
          <w:sz w:val="24"/>
          <w:szCs w:val="24"/>
        </w:rPr>
        <w:t xml:space="preserve">ючает </w:t>
      </w:r>
      <w:r w:rsidRPr="00A2333D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теоретический и практический</w:t>
      </w:r>
      <w:r w:rsidRPr="00A2333D">
        <w:rPr>
          <w:rFonts w:ascii="Times New Roman" w:hAnsi="Times New Roman" w:cs="Times New Roman"/>
          <w:color w:val="000000"/>
          <w:sz w:val="24"/>
          <w:szCs w:val="24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 </w:t>
      </w:r>
    </w:p>
    <w:p w:rsidR="00A2333D" w:rsidRPr="00A2333D" w:rsidRDefault="00A2333D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A2333D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A2333D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A2333D" w:rsidRPr="00A2333D" w:rsidRDefault="00A2333D" w:rsidP="00A2333D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предмета:</w:t>
      </w: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освоение знаний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A2333D" w:rsidRPr="00A2333D" w:rsidRDefault="00A2333D" w:rsidP="00A2333D">
      <w:pPr>
        <w:numPr>
          <w:ilvl w:val="0"/>
          <w:numId w:val="7"/>
        </w:numPr>
        <w:spacing w:before="60" w:after="0" w:line="240" w:lineRule="auto"/>
        <w:ind w:left="-12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A2333D" w:rsidRPr="00A2333D" w:rsidRDefault="00A2333D" w:rsidP="00A2333D">
      <w:pPr>
        <w:numPr>
          <w:ilvl w:val="0"/>
          <w:numId w:val="7"/>
        </w:numPr>
        <w:spacing w:before="60" w:after="0" w:line="240" w:lineRule="auto"/>
        <w:ind w:left="-12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A2333D" w:rsidRPr="00A2333D" w:rsidRDefault="00A2333D" w:rsidP="00A2333D">
      <w:pPr>
        <w:numPr>
          <w:ilvl w:val="0"/>
          <w:numId w:val="7"/>
        </w:numPr>
        <w:spacing w:before="60" w:after="0" w:line="240" w:lineRule="auto"/>
        <w:ind w:left="-12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2333D" w:rsidRPr="00A2333D" w:rsidRDefault="00A2333D" w:rsidP="00A2333D">
      <w:pPr>
        <w:numPr>
          <w:ilvl w:val="0"/>
          <w:numId w:val="7"/>
        </w:numPr>
        <w:spacing w:before="60" w:after="0" w:line="240" w:lineRule="auto"/>
        <w:ind w:left="-12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Start"/>
      <w:r w:rsidRPr="00A233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A2333D" w:rsidRPr="00A2333D" w:rsidRDefault="00A2333D" w:rsidP="00A2333D">
      <w:pPr>
        <w:spacing w:after="0" w:line="240" w:lineRule="auto"/>
        <w:ind w:left="-120"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33D" w:rsidRPr="00A2333D" w:rsidRDefault="00A2333D" w:rsidP="00A23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Структура дисциплины 7 класс.</w:t>
      </w:r>
    </w:p>
    <w:p w:rsidR="00A2333D" w:rsidRPr="00A2333D" w:rsidRDefault="00A2333D" w:rsidP="00A2333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(68 ч., 2 ч в неделю)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Общие сведения о животном мире (2ч)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1.Многообразие животных (38ч)</w:t>
      </w:r>
    </w:p>
    <w:p w:rsidR="00A2333D" w:rsidRPr="00A2333D" w:rsidRDefault="00A2333D" w:rsidP="00A2333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Губки.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Круглые черви.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Кольчатые черви.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Моллюски.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Иглокожие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Членистоногие. Класс 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Насекомые. 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Хордовые. Класс Ланцетники.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Рыбы.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Земноводные. 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Пресмыкающиеся.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Птицы.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Млекопитающие. 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2.Эволюция строения. Взаимосвязь строения и функций органов и их систем у животных (13 ч).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Индивидуальное развитие животных (3часа)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животного мира на Земле (3ч).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Фенологические наблюдения за весенними явлениями в жизни животных.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Биоценозы (4 ч).</w:t>
      </w:r>
    </w:p>
    <w:p w:rsidR="00A2333D" w:rsidRPr="00A2333D" w:rsidRDefault="00A2333D" w:rsidP="00A2333D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Животный мир и хозяйственная деятельность человека (5 ч).</w:t>
      </w:r>
    </w:p>
    <w:p w:rsidR="00A2333D" w:rsidRPr="00A2333D" w:rsidRDefault="00A2333D" w:rsidP="00A23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технологии.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 – развивающее обучение.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игрового обучения.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проектирования.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способ изучения.</w:t>
      </w:r>
    </w:p>
    <w:p w:rsidR="00A2333D" w:rsidRPr="00A2333D" w:rsidRDefault="00A2333D" w:rsidP="00A23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дисциплины.</w:t>
      </w:r>
    </w:p>
    <w:p w:rsidR="00A2333D" w:rsidRPr="00A2333D" w:rsidRDefault="00A2333D" w:rsidP="00A233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A2333D" w:rsidRPr="00A2333D" w:rsidRDefault="00A2333D" w:rsidP="00A233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признаки биологических объектов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живых организмов; клеток и организмов  животных, популяций; экосистем и </w:t>
      </w: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;  животных своего региона.</w:t>
      </w:r>
    </w:p>
    <w:p w:rsidR="00A2333D" w:rsidRPr="00A2333D" w:rsidRDefault="00A2333D" w:rsidP="00A233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сущность биологических процессов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у животных.</w:t>
      </w:r>
      <w:proofErr w:type="gramEnd"/>
    </w:p>
    <w:p w:rsidR="00A2333D" w:rsidRPr="00A2333D" w:rsidRDefault="00A2333D" w:rsidP="00A233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33D" w:rsidRPr="00A2333D" w:rsidRDefault="00A2333D" w:rsidP="00A2333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A2333D" w:rsidRPr="00A2333D" w:rsidRDefault="00A2333D" w:rsidP="00A2333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объяснять: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среды. </w:t>
      </w:r>
    </w:p>
    <w:p w:rsidR="00A2333D" w:rsidRPr="00A2333D" w:rsidRDefault="00A2333D" w:rsidP="00A2333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изучать  биологические объекты и процессы: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 готовые микропрепараты  и описывать биологические объекты;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распознавать и описывать: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таблицах основные части,   органы и системы органов животных; животных отдельных типов и классов; наиболее распространенных животных своей местности, домашних животных, 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выявлять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сравнивать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определять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анализировать и оценивать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факторов окружающей среды на живые организмы и экосистемы;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проводить самостоятельный поиск биологической информации: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A2333D" w:rsidRPr="00A2333D" w:rsidRDefault="00A2333D" w:rsidP="00A2333D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2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-соблюдения мер профилактики заболеваний, вызываемых  животными.  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-оказания первой помощи при укусах животных; 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-соблюдения правил поведения в окружающей среде.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68 часов в год (2 урока в неделю).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3D" w:rsidRPr="00A2333D" w:rsidRDefault="00A2333D" w:rsidP="00A2333D">
      <w:pPr>
        <w:tabs>
          <w:tab w:val="left" w:pos="9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контроля: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опрос, отчеты по лабораторным работам, творческие задания (защита докладов и проектов), самостоятельные работы.</w:t>
      </w:r>
    </w:p>
    <w:p w:rsidR="00A2333D" w:rsidRPr="00A2333D" w:rsidRDefault="00A2333D" w:rsidP="00A2333D">
      <w:p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комплекс</w:t>
      </w:r>
    </w:p>
    <w:p w:rsidR="00A2333D" w:rsidRPr="00A2333D" w:rsidRDefault="00A2333D" w:rsidP="00A23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В.В.Латюшин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В.А.Шапкин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Биология: Животные. учебник для учащихся 7 класса общеобразовательных учреждений</w:t>
      </w: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Дрофа, 2008</w:t>
      </w:r>
    </w:p>
    <w:p w:rsidR="00A2333D" w:rsidRPr="00A2333D" w:rsidRDefault="00A2333D" w:rsidP="00A233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Учебно-методическая литература для учителя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33D" w:rsidRPr="00A2333D" w:rsidRDefault="00A2333D" w:rsidP="00A233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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Дмитриева, Т. А., </w:t>
      </w:r>
      <w:proofErr w:type="spellStart"/>
      <w:r w:rsidRPr="00A2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Суматохин</w:t>
      </w:r>
      <w:proofErr w:type="spellEnd"/>
      <w:r w:rsidRPr="00A2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С. В.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Биология: растения, бактерии, грибы, лишайники, животные. 6–7 </w:t>
      </w: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.: Вопросы.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Задачи. – М.: Дрофа, 2012.– 128 с.: ил. (Дидактические материалы).</w:t>
      </w:r>
    </w:p>
    <w:p w:rsidR="00A2333D" w:rsidRPr="00A2333D" w:rsidRDefault="00A2333D" w:rsidP="00A2333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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Латюшин</w:t>
      </w:r>
      <w:proofErr w:type="spellEnd"/>
      <w:r w:rsidRPr="00A23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В. В., Уфимцева, Г. А.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Животные. 7 класс: тематическое и поурочное планирование к учебнику </w:t>
      </w:r>
      <w:proofErr w:type="spell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Шапкин В. А. «Биология. Животные»: пособие для учителя. – М.: Дрофа, 2011. – 192 с.</w:t>
      </w:r>
    </w:p>
    <w:p w:rsidR="00A2333D" w:rsidRPr="00A2333D" w:rsidRDefault="00A2333D" w:rsidP="00A23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333D" w:rsidRDefault="00A2333D" w:rsidP="00A23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333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 дисциплины «Биология» 8 класс</w:t>
      </w:r>
    </w:p>
    <w:p w:rsidR="00A2333D" w:rsidRPr="00A2333D" w:rsidRDefault="00A2333D" w:rsidP="00A233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333D" w:rsidRPr="00A2333D" w:rsidRDefault="00A2333D" w:rsidP="00A2333D">
      <w:pPr>
        <w:pStyle w:val="a3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общеобразовательной программы.</w:t>
      </w:r>
    </w:p>
    <w:p w:rsidR="00A2333D" w:rsidRPr="00A2333D" w:rsidRDefault="00A2333D" w:rsidP="00A23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</w:t>
      </w:r>
      <w:proofErr w:type="gramStart"/>
      <w:r w:rsidRPr="00A233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A233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A2333D" w:rsidRPr="00A2333D" w:rsidRDefault="00A2333D" w:rsidP="00A233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 изучения дисциплины:</w:t>
      </w:r>
    </w:p>
    <w:p w:rsidR="00A2333D" w:rsidRPr="00A2333D" w:rsidRDefault="00A2333D" w:rsidP="00A2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биологии на ступени основного общего образования направлено на достижение следующих </w:t>
      </w: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целей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2333D" w:rsidRPr="00A2333D" w:rsidRDefault="00A2333D" w:rsidP="00A2333D">
      <w:pPr>
        <w:numPr>
          <w:ilvl w:val="0"/>
          <w:numId w:val="9"/>
        </w:num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освоение знаний </w:t>
      </w:r>
      <w:proofErr w:type="gramStart"/>
      <w:r w:rsidRPr="00A2333D">
        <w:rPr>
          <w:rFonts w:ascii="Times New Roman" w:hAnsi="Times New Roman" w:cs="Times New Roman"/>
          <w:sz w:val="24"/>
          <w:szCs w:val="24"/>
          <w:lang w:eastAsia="ru-RU"/>
        </w:rPr>
        <w:t>человеке</w:t>
      </w:r>
      <w:proofErr w:type="gramEnd"/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 как биосоциальном существе; о роли биологической науки в практической деятельности людей; методах познания человека; </w:t>
      </w:r>
    </w:p>
    <w:p w:rsidR="00A2333D" w:rsidRPr="00A2333D" w:rsidRDefault="00A2333D" w:rsidP="00A2333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A2333D" w:rsidRPr="00A2333D" w:rsidRDefault="00A2333D" w:rsidP="00A2333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>в процессе</w:t>
      </w: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A2333D" w:rsidRPr="00A2333D" w:rsidRDefault="00A2333D" w:rsidP="00A2333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A2333D" w:rsidRPr="00A2333D" w:rsidRDefault="00A2333D" w:rsidP="00A2333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Start"/>
      <w:r w:rsidRPr="00A2333D">
        <w:rPr>
          <w:rFonts w:ascii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пользование приобретенных знаний и умений в повседневной жизни 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дисциплины 8 класс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Введение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Раздел 1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 Происхождение человека.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Раздел 2</w:t>
      </w:r>
      <w:r w:rsidRPr="00A2333D">
        <w:rPr>
          <w:rFonts w:ascii="Times New Roman" w:hAnsi="Times New Roman" w:cs="Times New Roman"/>
          <w:sz w:val="24"/>
          <w:szCs w:val="24"/>
          <w:lang w:eastAsia="ru-RU"/>
        </w:rPr>
        <w:t xml:space="preserve"> Строение и функции организма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-Общий обзор организма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Клеточное строение организма. Ткани.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-Рефлекторная регуляция органов и систем организма.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-Опорно-двигательная система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Внутренняя среда организма.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Кровеносная и лимфатическая система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Дыхательная система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Пищеварительная система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Обмен веществ и энергии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Покровные органы. Теплорегуляция.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Выделительная система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-Нервная система человека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Анализаторы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ВНД. Поведение. Психика.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 Железы внутренней секреции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A2333D" w:rsidRPr="00A2333D" w:rsidRDefault="00A2333D" w:rsidP="00A2333D">
      <w:pPr>
        <w:spacing w:before="60"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sz w:val="24"/>
          <w:szCs w:val="24"/>
          <w:lang w:eastAsia="ru-RU"/>
        </w:rPr>
        <w:t>-Индивидуальное развитие организма</w:t>
      </w:r>
    </w:p>
    <w:p w:rsidR="00A2333D" w:rsidRPr="00A2333D" w:rsidRDefault="00A2333D" w:rsidP="00A2333D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образовательные технологии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 – развивающее обучение.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игрового обучения.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проектирования.</w:t>
      </w:r>
    </w:p>
    <w:p w:rsidR="00A2333D" w:rsidRPr="00A2333D" w:rsidRDefault="00A2333D" w:rsidP="00A2333D">
      <w:pPr>
        <w:numPr>
          <w:ilvl w:val="0"/>
          <w:numId w:val="8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способ изучения.</w:t>
      </w:r>
    </w:p>
    <w:p w:rsidR="00A2333D" w:rsidRPr="00A2333D" w:rsidRDefault="00A2333D" w:rsidP="00A233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A2333D" w:rsidRPr="00A2333D" w:rsidRDefault="00A2333D" w:rsidP="00A2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биологии ученик должен</w:t>
      </w:r>
    </w:p>
    <w:p w:rsidR="00A2333D" w:rsidRPr="00A2333D" w:rsidRDefault="00A2333D" w:rsidP="00A2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A2333D" w:rsidRPr="00A2333D" w:rsidRDefault="00A2333D" w:rsidP="00A2333D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признаки биологических объектов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A2333D" w:rsidRPr="00A2333D" w:rsidRDefault="00A2333D" w:rsidP="00A2333D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сущность биологических процессов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организма человека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строения, жизнедеятельности, высшей нервной деятельности и поведения;</w:t>
      </w:r>
    </w:p>
    <w:p w:rsidR="00A2333D" w:rsidRPr="00A2333D" w:rsidRDefault="00A2333D" w:rsidP="00A2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A2333D" w:rsidRPr="00A2333D" w:rsidRDefault="00A2333D" w:rsidP="00A233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объяснять: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A2333D" w:rsidRPr="00A2333D" w:rsidRDefault="00A2333D" w:rsidP="00A233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изучать  биологические объекты и процессы: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распознавать и описывать: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сравнивать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анализировать и оценивать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A2333D" w:rsidRPr="00A2333D" w:rsidRDefault="00A2333D" w:rsidP="00A2333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A2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рациональной организации труда и отдыха, соблюдения правил поведения в окружающей среде;</w:t>
      </w:r>
    </w:p>
    <w:p w:rsidR="00A2333D" w:rsidRPr="00A2333D" w:rsidRDefault="00A2333D" w:rsidP="00A2333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состоянием собственного организма.</w:t>
      </w: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333D" w:rsidRPr="00A2333D" w:rsidRDefault="00A2333D" w:rsidP="00A23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33D" w:rsidRPr="00A2333D" w:rsidRDefault="00A2333D" w:rsidP="00A2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</w:p>
    <w:p w:rsidR="00A2333D" w:rsidRPr="00A2333D" w:rsidRDefault="00A2333D" w:rsidP="00A23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33D">
        <w:rPr>
          <w:rFonts w:ascii="Times New Roman" w:hAnsi="Times New Roman" w:cs="Times New Roman"/>
          <w:sz w:val="24"/>
          <w:szCs w:val="24"/>
        </w:rPr>
        <w:t>8 клас</w:t>
      </w:r>
      <w:proofErr w:type="gramStart"/>
      <w:r w:rsidRPr="00A2333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2333D"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 в год (2 урока в неделю). </w:t>
      </w:r>
    </w:p>
    <w:p w:rsidR="00A2333D" w:rsidRPr="00A2333D" w:rsidRDefault="00A2333D" w:rsidP="00A233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hAnsi="Times New Roman" w:cs="Times New Roman"/>
          <w:b/>
          <w:sz w:val="24"/>
          <w:szCs w:val="24"/>
        </w:rPr>
        <w:t xml:space="preserve">Формы контроля </w:t>
      </w: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опрос, отчеты по лабораторным работам, творческие задания (защита докладов и проектов), самостоятельные работы.</w:t>
      </w: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proofErr w:type="gramStart"/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A23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методический комплекс:</w:t>
      </w:r>
      <w:r w:rsidRPr="00A233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Колесов Д.В., Маш Р.Д.Беляев И.Н. Биология. Человек. 8 </w:t>
      </w:r>
      <w:proofErr w:type="spellStart"/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</w:t>
      </w:r>
      <w:proofErr w:type="spellEnd"/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Рабочая тетрадь к учебнику «</w:t>
      </w:r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Биология. Человек</w:t>
      </w:r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8 класс. – М.: Дрофа, 2010.</w:t>
      </w: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учебник:</w:t>
      </w:r>
    </w:p>
    <w:p w:rsidR="00A2333D" w:rsidRPr="00A2333D" w:rsidRDefault="00A2333D" w:rsidP="00A233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Колесов Д.В., Маш Р.Д. Биология. Человек. 8 </w:t>
      </w:r>
      <w:proofErr w:type="spellStart"/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</w:t>
      </w:r>
      <w:proofErr w:type="spellEnd"/>
      <w:r w:rsidRPr="00A23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М.: Дрофа, 2011. </w:t>
      </w:r>
      <w:proofErr w:type="gramStart"/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(Гриф:</w:t>
      </w:r>
      <w:proofErr w:type="gramEnd"/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23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Рекомендовано МО РФ) </w:t>
      </w:r>
      <w:proofErr w:type="gramEnd"/>
    </w:p>
    <w:p w:rsidR="00A2333D" w:rsidRPr="00A2333D" w:rsidRDefault="00A2333D" w:rsidP="00A23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8F0" w:rsidRPr="003538F0" w:rsidRDefault="003538F0" w:rsidP="003538F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38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Аннотация к рабочей программе дисциплины «Биология» 9 класс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1.Место дисциплины в структуре основной образовательной программы.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образования, программы для общеобразовательных учреждений по биологии для 5-11 классов к комплекту учебников, созданных под руководством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программа ориентирована на использование учебника: «Биология. Введение в общую биологию и экологию» 9класс.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2.Цели изучения предмета</w:t>
      </w:r>
    </w:p>
    <w:p w:rsidR="003538F0" w:rsidRPr="003538F0" w:rsidRDefault="003538F0" w:rsidP="003538F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 о биологических системах (клетка, организм, вид, экосистема); выдающихся открытиях в биологической науке;</w:t>
      </w:r>
    </w:p>
    <w:p w:rsidR="003538F0" w:rsidRPr="003538F0" w:rsidRDefault="003538F0" w:rsidP="003538F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обосновывать место и роль биологических знаний в практической деятельности людей;</w:t>
      </w:r>
    </w:p>
    <w:p w:rsidR="003538F0" w:rsidRPr="003538F0" w:rsidRDefault="003538F0" w:rsidP="003538F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изучения выдающихся достижений биологии; сложных и противоречивых путей развития современных научных взглядов, идей,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3538F0" w:rsidRPr="003538F0" w:rsidRDefault="003538F0" w:rsidP="003538F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возможности познаний живой природы, уважения к мнению оппонента при обсуждении биологических проблем;</w:t>
      </w:r>
    </w:p>
    <w:p w:rsidR="003538F0" w:rsidRPr="003538F0" w:rsidRDefault="003538F0" w:rsidP="003538F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знаний и умений в повседневной жизни для оценки последствий своей деятельности по отношению к окружающей среде.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3.Основные образовательные технологии: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традиционного обучения использую  современные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педтехнологии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применение средств ИКТ,  здоровье сберегающие технологии, технологии личностно – ориентированного образования (коллективное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парах сменного состава, сотрудничество -обучение в малых группах).</w:t>
      </w:r>
    </w:p>
    <w:p w:rsidR="003538F0" w:rsidRPr="003538F0" w:rsidRDefault="003538F0" w:rsidP="003538F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4.Требования к результатам освоения дисциплины.</w:t>
      </w:r>
      <w:r w:rsidRPr="003538F0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биологии на базовом уровне ученик должен: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называть:</w:t>
      </w:r>
    </w:p>
    <w:p w:rsidR="003538F0" w:rsidRPr="003538F0" w:rsidRDefault="003538F0" w:rsidP="003538F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признаки живых организмов;</w:t>
      </w:r>
    </w:p>
    <w:p w:rsidR="003538F0" w:rsidRPr="003538F0" w:rsidRDefault="003538F0" w:rsidP="003538F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царств живой природы;</w:t>
      </w:r>
    </w:p>
    <w:p w:rsidR="003538F0" w:rsidRPr="003538F0" w:rsidRDefault="003538F0" w:rsidP="003538F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результаты эволюции;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приводить примеры:</w:t>
      </w:r>
    </w:p>
    <w:p w:rsidR="003538F0" w:rsidRPr="003538F0" w:rsidRDefault="003538F0" w:rsidP="003538F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усложнения растений и животных в процессе эволюции;</w:t>
      </w:r>
    </w:p>
    <w:p w:rsidR="003538F0" w:rsidRPr="003538F0" w:rsidRDefault="003538F0" w:rsidP="003538F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природных и искусственных сообществ;</w:t>
      </w:r>
    </w:p>
    <w:p w:rsidR="003538F0" w:rsidRPr="003538F0" w:rsidRDefault="003538F0" w:rsidP="003538F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изменчивости, наследственности и приспособленности растений и животных к среде обитания;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характеризовать</w:t>
      </w:r>
      <w:r w:rsidRPr="00353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функции клеток бактерий, грибов, растений и животных;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клетки, роль клеточной теории в обосновании единства органического мира;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веществ и превращение энергии;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ферментов в организме;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питания автотрофных и гетеротрофных организмов (сапрофитов, паразитов, симбионтов);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дыхание, передвижение веществ, выделение конечных продуктов жизнедеятельности в живом организме;  иммунитет, его значение в жизни человека, профилактику СПИДа;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размножение, рост и развитие организмов;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как неклеточные формы жизни;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обитания организмов, экологические факторы (абиотические, биотические, антропогенные);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сообщества, пищевые связи в них, приспособленность организмов к жизни в сообществе;</w:t>
      </w:r>
    </w:p>
    <w:p w:rsidR="003538F0" w:rsidRPr="003538F0" w:rsidRDefault="003538F0" w:rsidP="003538F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сообщества, роль человека в продуктивности искусственных сообществ;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обосновывать:</w:t>
      </w:r>
    </w:p>
    <w:p w:rsidR="003538F0" w:rsidRPr="003538F0" w:rsidRDefault="003538F0" w:rsidP="003538F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строения и функций органов и систем органов, организма и среды;</w:t>
      </w:r>
    </w:p>
    <w:p w:rsidR="003538F0" w:rsidRPr="003538F0" w:rsidRDefault="003538F0" w:rsidP="003538F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экологических и социальных факторов, умственного и физического труда, физкультуры и спорта на здоровье человека; вредное  влияние деятельности человека на многообразие видов растений и животных, на среду их обитания, последствия этой деятельности;</w:t>
      </w:r>
    </w:p>
    <w:p w:rsidR="003538F0" w:rsidRPr="003538F0" w:rsidRDefault="003538F0" w:rsidP="003538F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биологического разнообразия, регулирования численности видов, охраны природных сообществ в сохранении равновесия в биосфере;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распознавать:</w:t>
      </w:r>
    </w:p>
    <w:p w:rsidR="003538F0" w:rsidRPr="003538F0" w:rsidRDefault="003538F0" w:rsidP="003538F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бактерий, грибов, лишайников, растений и животных;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сравнивать:</w:t>
      </w:r>
    </w:p>
    <w:p w:rsidR="003538F0" w:rsidRPr="003538F0" w:rsidRDefault="003538F0" w:rsidP="003538F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клеток растений и животных;</w:t>
      </w:r>
    </w:p>
    <w:p w:rsidR="003538F0" w:rsidRPr="003538F0" w:rsidRDefault="003538F0" w:rsidP="003538F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прокариот и эукариот, автотрофов и гетеротрофов;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применять знания</w:t>
      </w:r>
    </w:p>
    <w:p w:rsidR="003538F0" w:rsidRPr="003538F0" w:rsidRDefault="003538F0" w:rsidP="003538F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видах, популяциях, природных сообществах для обоснования мер их охраны;</w:t>
      </w:r>
    </w:p>
    <w:p w:rsidR="003538F0" w:rsidRPr="003538F0" w:rsidRDefault="003538F0" w:rsidP="003538F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 для объяснения ее результатов: приспособленности организмов и многообразия видов;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делать выводы</w:t>
      </w:r>
    </w:p>
    <w:p w:rsidR="003538F0" w:rsidRPr="003538F0" w:rsidRDefault="003538F0" w:rsidP="003538F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клеточном строении организмов всех царств;</w:t>
      </w:r>
    </w:p>
    <w:p w:rsidR="003538F0" w:rsidRPr="003538F0" w:rsidRDefault="003538F0" w:rsidP="003538F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родстве и единстве органического мира;</w:t>
      </w:r>
    </w:p>
    <w:p w:rsidR="003538F0" w:rsidRPr="003538F0" w:rsidRDefault="003538F0" w:rsidP="003538F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усложнении растительного и животного мира в процессе эволюции, о происхождении человека от животных.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3538F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соблюдать правила</w:t>
      </w:r>
    </w:p>
    <w:p w:rsidR="003538F0" w:rsidRPr="003538F0" w:rsidRDefault="003538F0" w:rsidP="003538F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микропрепаратов и рассматривания их под микроскопом;</w:t>
      </w:r>
    </w:p>
    <w:p w:rsidR="003538F0" w:rsidRPr="003538F0" w:rsidRDefault="003538F0" w:rsidP="003538F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 отношения к организмам, видам, природным сообществам, поведения в природе.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5.Общая трудоемкость дисциплины.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раздела «Биология. Введение в общую биологию и экологию» в 9 классе отводится 66 часов в год – 2 часа в неделю, согласно школьному расписанию.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6.Формы контроля: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проводится в форме самостоятельных работ, тестов, терминологических диктантов, промежуточная аттестация – в форме тестовых заданий, лабораторных и практических работ.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7.УМК</w:t>
      </w:r>
    </w:p>
    <w:p w:rsidR="003538F0" w:rsidRPr="003538F0" w:rsidRDefault="003538F0" w:rsidP="003538F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А.А.Каменский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 в общую биологию и экологию».  9  класс. Москва. «Дрофа» 2010г.</w:t>
      </w:r>
    </w:p>
    <w:p w:rsidR="003538F0" w:rsidRPr="003538F0" w:rsidRDefault="003538F0" w:rsidP="003538F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Г.Г.Швецов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тетрадь по биологии к учебнику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Е.А.Криксунова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9 класс. «Дрофа» Москва. 2010г.</w:t>
      </w:r>
    </w:p>
    <w:p w:rsidR="003538F0" w:rsidRPr="003538F0" w:rsidRDefault="003538F0" w:rsidP="003538F0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и поурочное планирование  по биологии к  учебнику 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А.А.Каменский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Введение в общую биологию и экологию» 9  класс. Москва. «Дрофа» 2010г.</w:t>
      </w:r>
    </w:p>
    <w:p w:rsidR="003538F0" w:rsidRPr="003538F0" w:rsidRDefault="003538F0" w:rsidP="003538F0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3538F0">
        <w:rPr>
          <w:rFonts w:ascii="Times New Roman" w:eastAsiaTheme="minorHAnsi" w:hAnsi="Times New Roman"/>
          <w:sz w:val="24"/>
          <w:szCs w:val="24"/>
          <w:lang w:eastAsia="en-US"/>
        </w:rPr>
        <w:t>8.</w:t>
      </w:r>
      <w:r w:rsidRPr="003538F0">
        <w:rPr>
          <w:rFonts w:eastAsiaTheme="minorHAnsi"/>
          <w:lang w:eastAsia="en-US"/>
        </w:rPr>
        <w:t xml:space="preserve"> </w:t>
      </w:r>
      <w:r w:rsidRPr="003538F0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Составитель: </w:t>
      </w:r>
      <w:proofErr w:type="spellStart"/>
      <w:r w:rsidRPr="003538F0">
        <w:rPr>
          <w:rFonts w:ascii="Times New Roman" w:eastAsiaTheme="minorHAnsi" w:hAnsi="Times New Roman"/>
          <w:sz w:val="24"/>
          <w:szCs w:val="24"/>
          <w:lang w:eastAsia="en-US"/>
        </w:rPr>
        <w:t>Мишуровская</w:t>
      </w:r>
      <w:proofErr w:type="spellEnd"/>
      <w:r w:rsidRPr="003538F0">
        <w:rPr>
          <w:rFonts w:ascii="Times New Roman" w:eastAsiaTheme="minorHAnsi" w:hAnsi="Times New Roman"/>
          <w:sz w:val="24"/>
          <w:szCs w:val="24"/>
          <w:lang w:eastAsia="en-US"/>
        </w:rPr>
        <w:t xml:space="preserve"> Любовь Николаевна, учитель биологии МБОУ Кировская СОШ №2.                      </w:t>
      </w:r>
    </w:p>
    <w:p w:rsidR="003538F0" w:rsidRPr="003538F0" w:rsidRDefault="003538F0" w:rsidP="003538F0">
      <w:pPr>
        <w:rPr>
          <w:rFonts w:eastAsiaTheme="minorHAnsi"/>
          <w:lang w:eastAsia="en-US"/>
        </w:rPr>
      </w:pPr>
    </w:p>
    <w:p w:rsidR="003538F0" w:rsidRPr="003538F0" w:rsidRDefault="003538F0" w:rsidP="003538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38F0">
        <w:rPr>
          <w:rFonts w:ascii="Times New Roman" w:eastAsia="Calibri" w:hAnsi="Times New Roman" w:cs="Times New Roman"/>
          <w:sz w:val="28"/>
          <w:szCs w:val="28"/>
          <w:lang w:eastAsia="en-US"/>
        </w:rPr>
        <w:t>Аннотация к рабочей программе дисциплины «Биология» 10 класс.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1.Место дисциплины в структуре основной образовательной программы.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составлена на основе Федерального компонента Государственного образовательного стандарта среднего (полного) общего образования, Программы среднего (полного) общего образования по биологии для 10-11 класса «Общая биология» авторов А.А. Каменского, Е.А.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Криксунова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, В.В.  Рабочая программа ориентирована на использование учебника: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 Каменский, Е.А.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Криксунов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В.В. Пасечник «Общая биология. 10-11 класс», учебник для общеобразовательных учреждений.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2.Цели изучения предмета</w:t>
      </w:r>
    </w:p>
    <w:p w:rsidR="003538F0" w:rsidRPr="003538F0" w:rsidRDefault="003538F0" w:rsidP="003538F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освоение знаний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биологических системах (клетка, организм); истории развития  современных представлений о живой природе; выдающихся открытиях в биологии; роли  биологической науки в формировании современной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картины мира; методах научного познания;</w:t>
      </w:r>
    </w:p>
    <w:p w:rsidR="003538F0" w:rsidRPr="003538F0" w:rsidRDefault="003538F0" w:rsidP="003538F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овладение умениями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обосновывать место и роль биологических знаний в практической деятельности людей, развитии современных технологий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;н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аходить и анализировать информацию о живых объектах;</w:t>
      </w:r>
    </w:p>
    <w:p w:rsidR="003538F0" w:rsidRPr="003538F0" w:rsidRDefault="003538F0" w:rsidP="003538F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развитие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</w:p>
    <w:p w:rsidR="003538F0" w:rsidRPr="003538F0" w:rsidRDefault="003538F0" w:rsidP="003538F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воспитание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убежденности в возможности познания живой природы, необходимости бережного отношения к собственному здоровью;</w:t>
      </w:r>
    </w:p>
    <w:p w:rsidR="003538F0" w:rsidRPr="003538F0" w:rsidRDefault="003538F0" w:rsidP="003538F0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использование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приобретенных знаний и умений в повседневной жизни для обоснования и соблюдения мер профилактики заболеваний.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3.Основные образовательные технологии.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традиционного обучения использую  современные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педтехнологии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применение средств ИКТ,  здоровье сберегающие технологии, технологии личностно – ориентированного образования (коллективное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взаимообучение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работа в парах сменного состава, сотрудничество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-о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бучение в малых группах)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Требования к результатам освоения дисциплины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изучения биологии   учащиеся должны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538F0" w:rsidRPr="003538F0" w:rsidRDefault="003538F0" w:rsidP="003538F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биологических теорий (клеточная теория; хромосомная теория наследственности; Н. Н. Вавилова о центрах многообразия и происхождения культурных растений;); сущность законов (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Г.Менделя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сцепленного наследования Т. Моргана; гомологических рядов наследственной 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изменчивости);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Менделя); принципов репликации, транскрипции и трансляции;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гипотезы чистых гамет; </w:t>
      </w:r>
    </w:p>
    <w:p w:rsidR="003538F0" w:rsidRPr="003538F0" w:rsidRDefault="003538F0" w:rsidP="003538F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великих ученых и их вклад в формирование современной естественно - научной картины мира;</w:t>
      </w:r>
    </w:p>
    <w:p w:rsidR="003538F0" w:rsidRPr="003538F0" w:rsidRDefault="003538F0" w:rsidP="003538F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биологических объектов: клеток прокариот и эукариот (химический состав и строение)» генов, хромосом, женских и мужских гамет; вирусов; одноклеточных и многоклеточных организмов; </w:t>
      </w:r>
    </w:p>
    <w:p w:rsidR="003538F0" w:rsidRPr="003538F0" w:rsidRDefault="003538F0" w:rsidP="003538F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биологических процессов и явлений: 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</w:t>
      </w:r>
    </w:p>
    <w:p w:rsidR="003538F0" w:rsidRPr="003538F0" w:rsidRDefault="003538F0" w:rsidP="003538F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биологическую терминологию и символику;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 человека; влияние мутагенов  на организм человека; взаимосвязи организмов окружающей среды; возможные причины наследственных заболеваний</w:t>
      </w: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генных и хромосомных мутаций; решать биологические задачи разной сложности;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скрещивания, 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микропрепараты клеток растений и животных; 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отличительные признаки живого (у отдельных организмов); источники мутагенов в окружающей среде; 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биологические объекты (клетки растений, животных, грибов и бактерий</w:t>
      </w: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,); 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оплодотворение) и делать выводы на основе сравнения;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этические аспекты современных исследований биологической науке;</w:t>
      </w:r>
    </w:p>
    <w:p w:rsidR="003538F0" w:rsidRPr="003538F0" w:rsidRDefault="003538F0" w:rsidP="003538F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самостоятельный поиск биологической информации в различных источниках </w:t>
      </w: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538F0" w:rsidRPr="003538F0" w:rsidRDefault="003538F0" w:rsidP="003538F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различных заболеваний (инфекционных, врожденных, наследственных), а также никотиновой, алкогольной и наркотической зависимости; </w:t>
      </w:r>
    </w:p>
    <w:p w:rsidR="003538F0" w:rsidRPr="003538F0" w:rsidRDefault="003538F0" w:rsidP="003538F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опасного воздействия на организм человека различных загрязнений среды; </w:t>
      </w:r>
    </w:p>
    <w:p w:rsidR="003538F0" w:rsidRPr="003538F0" w:rsidRDefault="003538F0" w:rsidP="003538F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этических аспектов некоторых исследований в области биотехнологии (клонирование, искусственное оплодотворение).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5.Общая трудоёмкость дисциплины.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На изучение раздела «Общая биология» в 10 классе отводится 68 часов в год – 2 часа в неделю, согласно расписанию.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 федеральным  базисным  учебным  планом  для среднего (полного)   общего  образования  программа рассчитана на преподавание курса биологии в 10 классе в объеме 1 час в неделю.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учебным планом МБОУ «Кировская СОШ №2», из компонента общеобразовательного учреждения добавлен 1 час в неделю)</w:t>
      </w:r>
      <w:proofErr w:type="gramEnd"/>
    </w:p>
    <w:p w:rsidR="003538F0" w:rsidRPr="003538F0" w:rsidRDefault="003538F0" w:rsidP="0035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6.Формы контроля: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проводится в форме самостоятельных работ, тестов, терминологических диктантов, промежуточная аттестация – в форме тестовых заданий, лабораторных и практических работ.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7.УМК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А.А.Каменский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Общая биология».  10-11  класс. Москва. «Дрофа» 2009г.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Т.А.Козлова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и поурочное планирование  по биологии к  учебнику 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А.А.Каменского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    Общая биология». 10-11  класс. Москва. «Экзамен» 2009г.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Л.П.Анастасава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Самостоятельные работы учащихся по общей биологии. Пособие для учителя. Москва. «Просвещение». 1989г.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Г.В.Чередникова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Биология. 11 класс. Поурочные планы по учебнику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А.А.Каменского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Е.А.Криксунова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Волгоград.  2009г.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8.Составитель: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Мишуровская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Николаевна, учитель биологии МБОУ Кировская СОШ №2.                      </w:t>
      </w:r>
    </w:p>
    <w:p w:rsidR="003538F0" w:rsidRPr="003538F0" w:rsidRDefault="003538F0" w:rsidP="003538F0">
      <w:pPr>
        <w:rPr>
          <w:rFonts w:eastAsiaTheme="minorHAnsi"/>
          <w:lang w:eastAsia="en-US"/>
        </w:rPr>
      </w:pPr>
    </w:p>
    <w:p w:rsidR="003538F0" w:rsidRPr="003538F0" w:rsidRDefault="003538F0" w:rsidP="003538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38F0">
        <w:rPr>
          <w:rFonts w:ascii="Times New Roman" w:eastAsia="Calibri" w:hAnsi="Times New Roman" w:cs="Times New Roman"/>
          <w:sz w:val="28"/>
          <w:szCs w:val="28"/>
          <w:lang w:eastAsia="en-US"/>
        </w:rPr>
        <w:t>Аннотация к рабочей программе дисциплины «Биология» 11 класс.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1. Место дисциплины в структуре основной образовательной программы. 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составлена на основе Федерального компонента Государственного образовательного стандарта среднего (полного) общего образования, Программы среднего (полного) общего образования по биологии для 10-11 класса «Общая биология» авторов А.А. Каменского, Е.А.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Криксунова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, В.В.  Рабочая программа ориентирована на использование учебника: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 Каменский, Е.А.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Криксунов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В.В. Пасечник «Общая биология. 10-11 класс», учебник для общеобразовательных учреждений. 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2. Цели изучения предмета:</w:t>
      </w:r>
    </w:p>
    <w:p w:rsidR="003538F0" w:rsidRPr="003538F0" w:rsidRDefault="003538F0" w:rsidP="003538F0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освоение знаний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биологических системах (организм, вид, экосистема); выдающихся открытиях в биологической науке; роли биологической науки в формировании современной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естественно-научной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картины мира;</w:t>
      </w:r>
    </w:p>
    <w:p w:rsidR="003538F0" w:rsidRPr="003538F0" w:rsidRDefault="003538F0" w:rsidP="003538F0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овладение умениями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проводить наблюдения за экосистемами с целью их описания и выявления естественных и  антропогенных изменений; находить и анализировать информацию о живых объектах;</w:t>
      </w:r>
    </w:p>
    <w:p w:rsidR="003538F0" w:rsidRPr="003538F0" w:rsidRDefault="003538F0" w:rsidP="003538F0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развитие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3538F0" w:rsidRPr="003538F0" w:rsidRDefault="003538F0" w:rsidP="003538F0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воспитание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среде; уважения к мнению оппонента при обсуждении биологических проблем;</w:t>
      </w:r>
    </w:p>
    <w:p w:rsidR="003538F0" w:rsidRPr="003538F0" w:rsidRDefault="003538F0" w:rsidP="003538F0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использование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среде; обоснования и соблюдения правил поведения в природе.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3.Основные образовательные технологии.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традиционного обучения использую  современные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педтехнологии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применение средств ИКТ,  здоровье сберегающие технологии, технологии личностно – ориентированного образования (коллективное </w:t>
      </w:r>
      <w:proofErr w:type="spellStart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работа в парах сменного состава, сотрудничество - обучение в малых группах).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4.Требования к результатам освоения дисциплины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биологии   учащиеся должны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3538F0" w:rsidRPr="003538F0" w:rsidRDefault="003538F0" w:rsidP="003538F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биологических теорий (теория антропогенеза;  теория эволюции; В.И. Вернадского о биосфере); сущность закона зародышевого сходства;  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Хайди-Вайнберга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правила экологической пирамиды; гипотез (сущности происхождения жизни, происхождения человека); </w:t>
      </w:r>
    </w:p>
    <w:p w:rsidR="003538F0" w:rsidRPr="003538F0" w:rsidRDefault="003538F0" w:rsidP="003538F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великих ученых и их вклад в формирование современной естественно - научной картины мира;</w:t>
      </w:r>
    </w:p>
    <w:p w:rsidR="003538F0" w:rsidRPr="003538F0" w:rsidRDefault="003538F0" w:rsidP="003538F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биологических объектов: структуру вида и экосистем;</w:t>
      </w:r>
    </w:p>
    <w:p w:rsidR="003538F0" w:rsidRPr="003538F0" w:rsidRDefault="003538F0" w:rsidP="003538F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биологических процессов и явлений: развития организма (онтогенеза); искусственного, движущего и стабилизирующего отбора; географического и экологического видообразования;  влияния элементарных факторов эволюции на генофонд популяции; формирование приспособленности к среде обитания; круговорота веществ и превращения энергии в экосистемах в биосфере; эволюции биосферы; </w:t>
      </w:r>
    </w:p>
    <w:p w:rsidR="003538F0" w:rsidRPr="003538F0" w:rsidRDefault="003538F0" w:rsidP="003538F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биологическую терминологию и символику;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роль биологических теорий, идей, принципов, гипотез и формирования современной естественно - научной картины мира и научного мировоззрения; единство живой и неживой природы, родство живых организмов; взаимосвязи организмов окружающей среды; эволюцию видов, человека, биосферы; единство человеческих рас; причины устойчивости и смены экосистем; необходимость сохранения многообразия видов;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биологические задачи разной сложности;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путей переноса веществ и энергии в экосистемах (цепи питания, пищевые сети);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представителей разных видов по морфологическому критерию; экосистемы и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антропогенные изменения в экосистемах своего региона;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биологические объекты (экосистемы и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процессы и явления ( формы естественного отбора; искусственный и естественный отбор; способы видообразования; макр</w:t>
      </w:r>
      <w:proofErr w:type="gram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микроэволюцию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пути направления эволюции) и делать выводы на основе сравнения;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различные гипотезы возникновения жизни человека; глобальные антропогенные изменения в биосфере; </w:t>
      </w:r>
    </w:p>
    <w:p w:rsidR="003538F0" w:rsidRPr="003538F0" w:rsidRDefault="003538F0" w:rsidP="003538F0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интернет - ресурсах) и применять ее в собственных исследованиях;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опасного воздействия на организм человека различных загрязнений среды; для осуществления личных действий по защите окружающей среды.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5.Общая трудоёмкость дисциплины.</w:t>
      </w:r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На изучение раздела «Общая биология» в 11 классе  отводится 67 часов в год – 2 часа в неделю, согласно расписанию.</w:t>
      </w:r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(В соответствии с  федеральным  базисным  учебным  планом  для среднего (полного)   общего  образования  программа рассчитана на преподавание курса биологии в 11 классе в объеме 1 час в неделю.</w:t>
      </w:r>
      <w:proofErr w:type="gramEnd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8F0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учебным планом МБОУ «Кировская СОШ №2», из компонента общеобразовательного учреждения добавлен еще 1 час)</w:t>
      </w:r>
      <w:proofErr w:type="gramEnd"/>
    </w:p>
    <w:p w:rsidR="003538F0" w:rsidRPr="003538F0" w:rsidRDefault="003538F0" w:rsidP="003538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38F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6.Формы контроля</w:t>
      </w:r>
      <w:r w:rsidRPr="003538F0">
        <w:rPr>
          <w:rFonts w:ascii="Times New Roman" w:eastAsia="Calibri" w:hAnsi="Times New Roman" w:cs="Times New Roman"/>
          <w:sz w:val="24"/>
          <w:szCs w:val="24"/>
          <w:lang w:eastAsia="en-US"/>
        </w:rPr>
        <w:t>: текущий контроль проводится в форме самостоятельных работ, тестов, терминологических диктантов, промежуточная аттестация – в форме тестовых заданий, приближенных к заданиям ЕГЭ.</w:t>
      </w:r>
    </w:p>
    <w:p w:rsidR="003538F0" w:rsidRPr="003538F0" w:rsidRDefault="003538F0" w:rsidP="003538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3538F0">
        <w:rPr>
          <w:rFonts w:ascii="Times New Roman" w:hAnsi="Times New Roman"/>
          <w:sz w:val="24"/>
          <w:szCs w:val="24"/>
          <w:u w:val="single"/>
          <w:lang w:eastAsia="en-US"/>
        </w:rPr>
        <w:t>7.УМК</w:t>
      </w:r>
    </w:p>
    <w:p w:rsidR="003538F0" w:rsidRPr="003538F0" w:rsidRDefault="003538F0" w:rsidP="00353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Биология. 5 – 11 классы: программы для общеобразовательных учреждений к комплекту учебников, созданных под руководством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/авт.-сост.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Г.М.Пальдяева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2009.</w:t>
      </w:r>
    </w:p>
    <w:p w:rsidR="003538F0" w:rsidRPr="003538F0" w:rsidRDefault="003538F0" w:rsidP="00353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А.А.Каменский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Общая биология».  10-11  класс. Москва. «Дрофа» 2009г.</w:t>
      </w:r>
    </w:p>
    <w:p w:rsidR="003538F0" w:rsidRPr="003538F0" w:rsidRDefault="003538F0" w:rsidP="00353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Т.А.Козлова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Тематическое и поурочное планирование  по биологии к  учебнику 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А.А.Каменского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 А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Криксунова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Общая биология». 10-11  класс. Москва. «Экзамен» 2009г.</w:t>
      </w:r>
    </w:p>
    <w:p w:rsidR="003538F0" w:rsidRPr="003538F0" w:rsidRDefault="003538F0" w:rsidP="00353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Л.П.Анастасава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Самостоятельные работы учащихся по общей биологии. Пособие для учителя. Москва. «Просвещение». 1989г.</w:t>
      </w:r>
    </w:p>
    <w:p w:rsidR="003538F0" w:rsidRPr="003538F0" w:rsidRDefault="003538F0" w:rsidP="003538F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Г.В.Чередникова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Биология. 11 класс. Поурочные планы по учебнику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А.А.Каменского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Е.А.Криксунова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Волгоград.  2009г.</w:t>
      </w:r>
    </w:p>
    <w:p w:rsidR="003538F0" w:rsidRPr="003538F0" w:rsidRDefault="003538F0" w:rsidP="003538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6. </w:t>
      </w:r>
      <w:proofErr w:type="spellStart"/>
      <w:r w:rsidRPr="003538F0">
        <w:rPr>
          <w:rFonts w:ascii="Times New Roman" w:hAnsi="Times New Roman" w:cs="Times New Roman"/>
          <w:sz w:val="24"/>
          <w:szCs w:val="24"/>
          <w:lang w:eastAsia="ru-RU"/>
        </w:rPr>
        <w:t>М.М.Бондарук</w:t>
      </w:r>
      <w:proofErr w:type="spellEnd"/>
      <w:r w:rsidRPr="003538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38F0">
        <w:rPr>
          <w:rFonts w:ascii="Times New Roman" w:hAnsi="Times New Roman" w:cs="Times New Roman"/>
          <w:sz w:val="24"/>
          <w:szCs w:val="24"/>
          <w:lang w:eastAsia="ru-RU"/>
        </w:rPr>
        <w:t>Н.В.Ковылина</w:t>
      </w:r>
      <w:proofErr w:type="spellEnd"/>
      <w:r w:rsidRPr="003538F0">
        <w:rPr>
          <w:rFonts w:ascii="Times New Roman" w:hAnsi="Times New Roman" w:cs="Times New Roman"/>
          <w:sz w:val="24"/>
          <w:szCs w:val="24"/>
          <w:lang w:eastAsia="ru-RU"/>
        </w:rPr>
        <w:t>. Биология. Дополнительные материалы к урокам и внеклассным мероприятиям по биологии и экологии в 10-11      классах. Волгоград. 2008г.</w:t>
      </w:r>
    </w:p>
    <w:p w:rsidR="003538F0" w:rsidRPr="003538F0" w:rsidRDefault="003538F0" w:rsidP="0035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8.Составитель:</w:t>
      </w:r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Мишуровская</w:t>
      </w:r>
      <w:proofErr w:type="spellEnd"/>
      <w:r w:rsidRPr="0035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Николаевна, учитель биологии МБОУ Кировская СОШ № 2.</w:t>
      </w:r>
    </w:p>
    <w:p w:rsidR="003538F0" w:rsidRPr="003538F0" w:rsidRDefault="003538F0" w:rsidP="003538F0">
      <w:pPr>
        <w:rPr>
          <w:rFonts w:eastAsiaTheme="minorHAnsi"/>
          <w:lang w:eastAsia="en-US"/>
        </w:rPr>
      </w:pPr>
    </w:p>
    <w:p w:rsidR="00A2333D" w:rsidRPr="00A2333D" w:rsidRDefault="00A2333D" w:rsidP="00A23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54A" w:rsidRPr="00A2333D" w:rsidRDefault="000D054A" w:rsidP="00A2333D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0D054A" w:rsidRPr="00A2333D" w:rsidRDefault="000D054A" w:rsidP="00A23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054A" w:rsidRPr="00A2333D" w:rsidSect="000D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94C"/>
    <w:multiLevelType w:val="hybridMultilevel"/>
    <w:tmpl w:val="B3FC8244"/>
    <w:lvl w:ilvl="0" w:tplc="0419000D">
      <w:start w:val="1"/>
      <w:numFmt w:val="bullet"/>
      <w:lvlText w:val=""/>
      <w:lvlJc w:val="left"/>
      <w:pPr>
        <w:ind w:left="480" w:hanging="4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F46177"/>
    <w:multiLevelType w:val="hybridMultilevel"/>
    <w:tmpl w:val="992E0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94070"/>
    <w:multiLevelType w:val="multilevel"/>
    <w:tmpl w:val="8C8C3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F81A78"/>
    <w:multiLevelType w:val="hybridMultilevel"/>
    <w:tmpl w:val="346A4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0E05"/>
    <w:multiLevelType w:val="hybridMultilevel"/>
    <w:tmpl w:val="F466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5F1"/>
    <w:multiLevelType w:val="hybridMultilevel"/>
    <w:tmpl w:val="4BF8E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74AB"/>
    <w:multiLevelType w:val="hybridMultilevel"/>
    <w:tmpl w:val="36FE3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F651A"/>
    <w:multiLevelType w:val="hybridMultilevel"/>
    <w:tmpl w:val="D2C8E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36BE9"/>
    <w:multiLevelType w:val="hybridMultilevel"/>
    <w:tmpl w:val="0AC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4652C"/>
    <w:multiLevelType w:val="hybridMultilevel"/>
    <w:tmpl w:val="964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E57E7"/>
    <w:multiLevelType w:val="hybridMultilevel"/>
    <w:tmpl w:val="0C463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64AD3"/>
    <w:multiLevelType w:val="hybridMultilevel"/>
    <w:tmpl w:val="ADD680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2EE5ABB"/>
    <w:multiLevelType w:val="hybridMultilevel"/>
    <w:tmpl w:val="F6AE0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37E05"/>
    <w:multiLevelType w:val="hybridMultilevel"/>
    <w:tmpl w:val="9E769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12CEB"/>
    <w:multiLevelType w:val="hybridMultilevel"/>
    <w:tmpl w:val="EDE88A8A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8">
    <w:nsid w:val="563A278A"/>
    <w:multiLevelType w:val="hybridMultilevel"/>
    <w:tmpl w:val="ACC6A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A48A0"/>
    <w:multiLevelType w:val="hybridMultilevel"/>
    <w:tmpl w:val="ABAA4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2309F"/>
    <w:multiLevelType w:val="hybridMultilevel"/>
    <w:tmpl w:val="E4B4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B6A79"/>
    <w:multiLevelType w:val="hybridMultilevel"/>
    <w:tmpl w:val="EB8C0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E10AB"/>
    <w:multiLevelType w:val="hybridMultilevel"/>
    <w:tmpl w:val="D07A5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2C411E">
      <w:numFmt w:val="bullet"/>
      <w:lvlText w:val=""/>
      <w:lvlJc w:val="left"/>
      <w:pPr>
        <w:ind w:left="1695" w:hanging="615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E7CFA"/>
    <w:multiLevelType w:val="hybridMultilevel"/>
    <w:tmpl w:val="B9847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E5ED3"/>
    <w:multiLevelType w:val="hybridMultilevel"/>
    <w:tmpl w:val="FE140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97245"/>
    <w:multiLevelType w:val="hybridMultilevel"/>
    <w:tmpl w:val="1E2A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0"/>
  </w:num>
  <w:num w:numId="5">
    <w:abstractNumId w:val="18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22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7"/>
  </w:num>
  <w:num w:numId="17">
    <w:abstractNumId w:val="1"/>
  </w:num>
  <w:num w:numId="18">
    <w:abstractNumId w:val="16"/>
  </w:num>
  <w:num w:numId="19">
    <w:abstractNumId w:val="8"/>
  </w:num>
  <w:num w:numId="20">
    <w:abstractNumId w:val="19"/>
  </w:num>
  <w:num w:numId="21">
    <w:abstractNumId w:val="14"/>
  </w:num>
  <w:num w:numId="22">
    <w:abstractNumId w:val="24"/>
  </w:num>
  <w:num w:numId="23">
    <w:abstractNumId w:val="7"/>
  </w:num>
  <w:num w:numId="24">
    <w:abstractNumId w:val="23"/>
  </w:num>
  <w:num w:numId="25">
    <w:abstractNumId w:val="10"/>
  </w:num>
  <w:num w:numId="26">
    <w:abstractNumId w:val="6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3D"/>
    <w:rsid w:val="00044596"/>
    <w:rsid w:val="000D054A"/>
    <w:rsid w:val="000D7DC2"/>
    <w:rsid w:val="00235E45"/>
    <w:rsid w:val="003538F0"/>
    <w:rsid w:val="00452D35"/>
    <w:rsid w:val="00566DEE"/>
    <w:rsid w:val="005D524C"/>
    <w:rsid w:val="006A1EEA"/>
    <w:rsid w:val="007B623D"/>
    <w:rsid w:val="009479F4"/>
    <w:rsid w:val="00A2333D"/>
    <w:rsid w:val="00A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2017-09-28T12:16:00Z</dcterms:created>
  <dcterms:modified xsi:type="dcterms:W3CDTF">2017-09-28T12:16:00Z</dcterms:modified>
</cp:coreProperties>
</file>